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page" w:tblpX="357" w:tblpY="-1139"/>
        <w:tblOverlap w:val="never"/>
        <w:tblW w:w="11448" w:type="dxa"/>
        <w:tblLook w:val="04A0" w:firstRow="1" w:lastRow="0" w:firstColumn="1" w:lastColumn="0" w:noHBand="0" w:noVBand="1"/>
      </w:tblPr>
      <w:tblGrid>
        <w:gridCol w:w="831"/>
        <w:gridCol w:w="616"/>
        <w:gridCol w:w="1332"/>
        <w:gridCol w:w="126"/>
        <w:gridCol w:w="650"/>
        <w:gridCol w:w="276"/>
        <w:gridCol w:w="650"/>
        <w:gridCol w:w="221"/>
        <w:gridCol w:w="4414"/>
        <w:gridCol w:w="584"/>
        <w:gridCol w:w="342"/>
        <w:gridCol w:w="1144"/>
        <w:gridCol w:w="320"/>
      </w:tblGrid>
      <w:tr w:rsidR="005D1C6A" w:rsidRPr="00C16983" w14:paraId="4ADB21EB" w14:textId="77777777" w:rsidTr="00EE0359">
        <w:trPr>
          <w:gridBefore w:val="2"/>
          <w:gridAfter w:val="8"/>
          <w:wBefore w:w="1429" w:type="dxa"/>
          <w:wAfter w:w="7951" w:type="dxa"/>
          <w:trHeight w:val="255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67D2D" w14:textId="77777777" w:rsidR="005D1C6A" w:rsidRPr="00C16983" w:rsidRDefault="005D1C6A" w:rsidP="00A67D8A">
            <w:pPr>
              <w:spacing w:after="0" w:line="240" w:lineRule="auto"/>
              <w:ind w:right="-8056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D0023" w14:textId="77777777" w:rsidR="005D1C6A" w:rsidRPr="00C16983" w:rsidRDefault="005D1C6A" w:rsidP="001026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       </w:t>
            </w:r>
          </w:p>
        </w:tc>
      </w:tr>
      <w:tr w:rsidR="005D1C6A" w:rsidRPr="00C16983" w14:paraId="4D4F5EB3" w14:textId="77777777" w:rsidTr="00EE0359">
        <w:trPr>
          <w:gridBefore w:val="2"/>
          <w:gridAfter w:val="9"/>
          <w:wBefore w:w="1429" w:type="dxa"/>
          <w:wAfter w:w="8601" w:type="dxa"/>
          <w:trHeight w:val="51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12117" w14:textId="77777777" w:rsidR="005D1C6A" w:rsidRPr="00C16983" w:rsidRDefault="005D1C6A" w:rsidP="001026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5D1C6A" w:rsidRPr="00C16983" w14:paraId="0213A16D" w14:textId="77777777" w:rsidTr="00EE0359">
        <w:trPr>
          <w:gridBefore w:val="2"/>
          <w:gridAfter w:val="6"/>
          <w:wBefore w:w="1429" w:type="dxa"/>
          <w:wAfter w:w="7025" w:type="dxa"/>
          <w:trHeight w:val="255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0CFB7" w14:textId="77777777" w:rsidR="005D1C6A" w:rsidRPr="00C16983" w:rsidRDefault="005D1C6A" w:rsidP="001026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5DA5C0" w14:textId="77777777" w:rsidR="005D1C6A" w:rsidRPr="00C16983" w:rsidRDefault="005D1C6A" w:rsidP="001026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CA3C6" w14:textId="77777777" w:rsidR="005D1C6A" w:rsidRPr="00C16983" w:rsidRDefault="005D1C6A" w:rsidP="001026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C16983" w:rsidRPr="00D82B0B" w14:paraId="70A2BA98" w14:textId="77777777" w:rsidTr="00EE0359">
        <w:trPr>
          <w:gridBefore w:val="2"/>
          <w:gridAfter w:val="1"/>
          <w:wBefore w:w="1429" w:type="dxa"/>
          <w:wAfter w:w="320" w:type="dxa"/>
          <w:trHeight w:val="36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47271" w14:textId="77777777" w:rsidR="00C16983" w:rsidRPr="00C16983" w:rsidRDefault="00C16983" w:rsidP="001026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473A75" w14:textId="77777777" w:rsidR="005D1C6A" w:rsidRPr="00D82B0B" w:rsidRDefault="005D1C6A" w:rsidP="00102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B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Стоматологическая клиника                                         ИП Заика Елена Николаевна</w:t>
            </w:r>
            <w:r w:rsidRPr="00D82B0B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1824" behindDoc="0" locked="0" layoutInCell="1" allowOverlap="1" wp14:anchorId="5AFE01A0" wp14:editId="5D9138D4">
                  <wp:simplePos x="0" y="0"/>
                  <wp:positionH relativeFrom="column">
                    <wp:align>left</wp:align>
                  </wp:positionH>
                  <wp:positionV relativeFrom="paragraph">
                    <wp:posOffset>0</wp:posOffset>
                  </wp:positionV>
                  <wp:extent cx="2228850" cy="485775"/>
                  <wp:effectExtent l="0" t="0" r="0" b="0"/>
                  <wp:wrapSquare wrapText="right"/>
                  <wp:docPr id="1" name="Рисунок 1" descr="логотип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логотип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485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431AD7" w14:textId="651B3B9D" w:rsidR="00271B5D" w:rsidRDefault="007021B9" w:rsidP="00102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ЛО41-01185-65/00589271 от 6.07.2017</w:t>
            </w:r>
          </w:p>
          <w:p w14:paraId="6A9A9070" w14:textId="5F727017" w:rsidR="005D1C6A" w:rsidRPr="00D82B0B" w:rsidRDefault="005D1C6A" w:rsidP="00102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B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ИНН 650103919926,</w:t>
            </w:r>
          </w:p>
          <w:p w14:paraId="46A4154B" w14:textId="77777777" w:rsidR="005D1C6A" w:rsidRPr="00D82B0B" w:rsidRDefault="005D1C6A" w:rsidP="00102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B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    ОГРНИП 314650126500018 от 22.09.2014</w:t>
            </w:r>
          </w:p>
          <w:p w14:paraId="49F8B216" w14:textId="77777777" w:rsidR="006A4C4F" w:rsidRDefault="005D1C6A" w:rsidP="00102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B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    Адрес: г.</w:t>
            </w:r>
            <w:r w:rsidR="00271B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-к Анапа, ул. Толстого, д.130,к.3, </w:t>
            </w:r>
          </w:p>
          <w:p w14:paraId="1D0B8ED0" w14:textId="4B3BA368" w:rsidR="00271B5D" w:rsidRDefault="00271B5D" w:rsidP="00102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пом 118-122. </w:t>
            </w:r>
          </w:p>
          <w:p w14:paraId="1FD1BAB6" w14:textId="2900C17D" w:rsidR="005D1C6A" w:rsidRPr="00D82B0B" w:rsidRDefault="005D1C6A" w:rsidP="00102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B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Тел: 8-962-580-41-00</w:t>
            </w:r>
          </w:p>
          <w:p w14:paraId="02A7FB21" w14:textId="7D7D27DF" w:rsidR="005D1C6A" w:rsidRPr="00D82B0B" w:rsidRDefault="005D1C6A" w:rsidP="00EE0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B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</w:t>
            </w:r>
            <w:r w:rsidR="00EE03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</w:t>
            </w:r>
          </w:p>
          <w:p w14:paraId="0159E494" w14:textId="77777777" w:rsidR="00C16983" w:rsidRPr="00D82B0B" w:rsidRDefault="005D1C6A" w:rsidP="00102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B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</w:t>
            </w:r>
            <w:r w:rsidR="00D82B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</w:t>
            </w:r>
            <w:r w:rsidRPr="00D82B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C16983" w:rsidRPr="00D82B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"УТВЕРЖДАЮ"</w:t>
            </w:r>
          </w:p>
        </w:tc>
      </w:tr>
      <w:tr w:rsidR="00C16983" w:rsidRPr="00C16983" w14:paraId="6A8024C8" w14:textId="77777777" w:rsidTr="00EE0359">
        <w:trPr>
          <w:gridBefore w:val="2"/>
          <w:gridAfter w:val="1"/>
          <w:wBefore w:w="1429" w:type="dxa"/>
          <w:wAfter w:w="320" w:type="dxa"/>
          <w:trHeight w:val="645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D4CF5" w14:textId="77777777" w:rsidR="00C16983" w:rsidRPr="00C16983" w:rsidRDefault="00C16983" w:rsidP="001026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DE0C07" w14:textId="677E9092" w:rsidR="00C16983" w:rsidRPr="00C16983" w:rsidRDefault="001A6C45" w:rsidP="001026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</w:t>
            </w:r>
            <w:r w:rsidR="00EE035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                </w:t>
            </w:r>
            <w:r w:rsidR="00FE5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</w:t>
            </w:r>
            <w:r w:rsidR="003A7D1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   </w:t>
            </w:r>
            <w:r w:rsidR="00FE54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</w:t>
            </w:r>
            <w:r w:rsidR="00D8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</w:t>
            </w:r>
            <w:r w:rsidR="006A4C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</w:t>
            </w:r>
            <w:r w:rsidR="00D8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A7D1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ИП Заика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Е.Н.</w:t>
            </w:r>
          </w:p>
        </w:tc>
      </w:tr>
      <w:tr w:rsidR="00C16983" w:rsidRPr="00C16983" w14:paraId="5691576C" w14:textId="77777777" w:rsidTr="00EE0359">
        <w:trPr>
          <w:gridBefore w:val="2"/>
          <w:gridAfter w:val="1"/>
          <w:wBefore w:w="1429" w:type="dxa"/>
          <w:wAfter w:w="320" w:type="dxa"/>
          <w:trHeight w:val="405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00E5B" w14:textId="77777777" w:rsidR="00C16983" w:rsidRPr="00C16983" w:rsidRDefault="00C16983" w:rsidP="001026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03A301" w14:textId="338A4430" w:rsidR="00C16983" w:rsidRPr="00C16983" w:rsidRDefault="00EC7EE2" w:rsidP="001026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      </w:t>
            </w:r>
            <w:r w:rsidR="006A4C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_</w:t>
            </w:r>
            <w:r w:rsidR="001A6C4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____________ </w:t>
            </w:r>
            <w:r w:rsidR="003A7D1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Заика</w:t>
            </w:r>
            <w:r w:rsidR="00F67A5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Е.Н.  </w:t>
            </w:r>
          </w:p>
        </w:tc>
      </w:tr>
      <w:tr w:rsidR="00C16983" w:rsidRPr="00C16983" w14:paraId="627510B2" w14:textId="77777777" w:rsidTr="00EE0359">
        <w:trPr>
          <w:gridBefore w:val="2"/>
          <w:gridAfter w:val="1"/>
          <w:wBefore w:w="1429" w:type="dxa"/>
          <w:wAfter w:w="320" w:type="dxa"/>
          <w:trHeight w:val="375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3A008" w14:textId="77777777" w:rsidR="00C16983" w:rsidRPr="00C16983" w:rsidRDefault="00C16983" w:rsidP="001026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AF058E" w14:textId="6B422641" w:rsidR="00C16983" w:rsidRPr="00C16983" w:rsidRDefault="00FE54A3" w:rsidP="001026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  </w:t>
            </w:r>
            <w:r w:rsidR="000356D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             </w:t>
            </w:r>
            <w:r w:rsidR="00864C8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</w:t>
            </w:r>
            <w:r w:rsidR="000356DD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ru-RU"/>
              </w:rPr>
              <w:t xml:space="preserve"> </w:t>
            </w:r>
            <w:r w:rsidR="00864C8C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ru-RU"/>
              </w:rPr>
              <w:t>мая</w:t>
            </w:r>
            <w:r w:rsidR="000356DD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ru-RU"/>
              </w:rPr>
              <w:t xml:space="preserve">      </w:t>
            </w:r>
            <w:r w:rsidR="000356D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</w:t>
            </w:r>
            <w:r w:rsidR="00ED50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202</w:t>
            </w:r>
            <w:r w:rsidR="00864C8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  <w:r w:rsidR="00C16983" w:rsidRPr="00C1698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</w:t>
            </w:r>
            <w:r w:rsidR="006A4C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5D1C6A" w:rsidRPr="00C16983" w14:paraId="449845F7" w14:textId="77777777" w:rsidTr="00EE0359">
        <w:trPr>
          <w:gridBefore w:val="2"/>
          <w:gridAfter w:val="5"/>
          <w:wBefore w:w="1429" w:type="dxa"/>
          <w:wAfter w:w="6804" w:type="dxa"/>
          <w:trHeight w:val="255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E5D19" w14:textId="77777777" w:rsidR="005D1C6A" w:rsidRPr="00C16983" w:rsidRDefault="005D1C6A" w:rsidP="001026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65929" w14:textId="77777777" w:rsidR="005D1C6A" w:rsidRPr="00C16983" w:rsidRDefault="005D1C6A" w:rsidP="001026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71B8A" w14:textId="77777777" w:rsidR="005D1C6A" w:rsidRPr="00C16983" w:rsidRDefault="005D1C6A" w:rsidP="001026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5D1C6A" w:rsidRPr="00C16983" w14:paraId="3336B479" w14:textId="77777777" w:rsidTr="00EE0359">
        <w:trPr>
          <w:gridBefore w:val="2"/>
          <w:gridAfter w:val="5"/>
          <w:wBefore w:w="1429" w:type="dxa"/>
          <w:wAfter w:w="6804" w:type="dxa"/>
          <w:trHeight w:val="255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0F47E" w14:textId="77777777" w:rsidR="005D1C6A" w:rsidRPr="00C16983" w:rsidRDefault="005D1C6A" w:rsidP="001026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03E7F" w14:textId="77777777" w:rsidR="005D1C6A" w:rsidRPr="00C16983" w:rsidRDefault="005D1C6A" w:rsidP="001026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A54DE" w14:textId="77777777" w:rsidR="005D1C6A" w:rsidRPr="00C16983" w:rsidRDefault="005D1C6A" w:rsidP="001026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C16983" w:rsidRPr="00C16983" w14:paraId="7418E845" w14:textId="77777777" w:rsidTr="00EE0359">
        <w:trPr>
          <w:gridBefore w:val="2"/>
          <w:gridAfter w:val="1"/>
          <w:wBefore w:w="1429" w:type="dxa"/>
          <w:wAfter w:w="320" w:type="dxa"/>
          <w:trHeight w:val="255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B6480B" w14:textId="77777777" w:rsidR="00C16983" w:rsidRPr="00C16983" w:rsidRDefault="00C16983" w:rsidP="001026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6AFC6" w14:textId="77777777" w:rsidR="00C16983" w:rsidRPr="00C16983" w:rsidRDefault="00C16983" w:rsidP="001026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C240B4" w14:textId="77777777" w:rsidR="00C16983" w:rsidRPr="00C16983" w:rsidRDefault="00C16983" w:rsidP="001026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92A4E" w14:textId="77777777" w:rsidR="00C16983" w:rsidRPr="00C16983" w:rsidRDefault="00C16983" w:rsidP="001026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9E2520" w:rsidRPr="00C9006F" w14:paraId="340FBC77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1448" w:type="dxa"/>
            <w:gridSpan w:val="13"/>
            <w:tcBorders>
              <w:top w:val="single" w:sz="4" w:space="0" w:color="auto"/>
            </w:tcBorders>
            <w:noWrap/>
          </w:tcPr>
          <w:p w14:paraId="7A939B85" w14:textId="77777777" w:rsidR="009E2520" w:rsidRDefault="00ED507B" w:rsidP="001026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ru-RU"/>
              </w:rPr>
              <w:t xml:space="preserve">   Согласно Приказа МЗ РФ от 13.10.2017г. №804н « Об утверждении номенклатуры медицинских услуг»</w:t>
            </w:r>
          </w:p>
          <w:p w14:paraId="0BC23248" w14:textId="77777777" w:rsidR="00ED507B" w:rsidRPr="00ED507B" w:rsidRDefault="00ED507B" w:rsidP="001026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</w:tr>
      <w:tr w:rsidR="00ED507B" w:rsidRPr="00C9006F" w14:paraId="4136C2AC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1448" w:type="dxa"/>
            <w:gridSpan w:val="13"/>
            <w:tcBorders>
              <w:top w:val="single" w:sz="4" w:space="0" w:color="auto"/>
            </w:tcBorders>
            <w:noWrap/>
          </w:tcPr>
          <w:p w14:paraId="5ABDDF92" w14:textId="77777777" w:rsidR="00ED507B" w:rsidRPr="00ED507B" w:rsidRDefault="00ED507B" w:rsidP="001026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</w:t>
            </w:r>
            <w:r w:rsidRPr="00ED507B">
              <w:rPr>
                <w:rFonts w:ascii="Times New Roman" w:eastAsia="Calibri" w:hAnsi="Times New Roman" w:cs="Times New Roman"/>
                <w:color w:val="000000"/>
                <w:sz w:val="56"/>
                <w:szCs w:val="56"/>
                <w:lang w:eastAsia="ru-RU"/>
              </w:rPr>
              <w:t xml:space="preserve"> </w:t>
            </w:r>
            <w:r w:rsidRPr="00ED507B">
              <w:rPr>
                <w:rFonts w:ascii="Gabriola" w:eastAsia="Calibri" w:hAnsi="Gabriola" w:cs="Cambria"/>
                <w:b/>
                <w:color w:val="000000"/>
                <w:sz w:val="56"/>
                <w:szCs w:val="56"/>
                <w:lang w:eastAsia="ru-RU"/>
              </w:rPr>
              <w:t>Прайс стоматологических услуг.</w:t>
            </w:r>
          </w:p>
        </w:tc>
      </w:tr>
      <w:tr w:rsidR="00C9006F" w:rsidRPr="00C9006F" w14:paraId="3ED3BD4E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</w:tcBorders>
            <w:noWrap/>
          </w:tcPr>
          <w:p w14:paraId="6CD72A21" w14:textId="77777777" w:rsidR="00C9006F" w:rsidRPr="00C9006F" w:rsidRDefault="00C9006F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890" w:type="dxa"/>
            <w:gridSpan w:val="2"/>
          </w:tcPr>
          <w:p w14:paraId="2E0F3ED4" w14:textId="459AA27B" w:rsidR="00C9006F" w:rsidRDefault="00C9006F" w:rsidP="001026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</w:t>
            </w:r>
            <w:r w:rsidR="002410FE" w:rsidRPr="00C9006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од</w:t>
            </w:r>
          </w:p>
          <w:p w14:paraId="1578388A" w14:textId="4D66027C" w:rsidR="002410FE" w:rsidRPr="00C9006F" w:rsidRDefault="002410FE" w:rsidP="001026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номенклатуры</w:t>
            </w:r>
          </w:p>
        </w:tc>
        <w:tc>
          <w:tcPr>
            <w:tcW w:w="6921" w:type="dxa"/>
            <w:gridSpan w:val="7"/>
          </w:tcPr>
          <w:p w14:paraId="401DC60C" w14:textId="77777777" w:rsidR="00C9006F" w:rsidRPr="00C9006F" w:rsidRDefault="00C9006F" w:rsidP="001026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Наименование манипуляции</w:t>
            </w:r>
          </w:p>
        </w:tc>
        <w:tc>
          <w:tcPr>
            <w:tcW w:w="1806" w:type="dxa"/>
            <w:gridSpan w:val="3"/>
          </w:tcPr>
          <w:p w14:paraId="514391E0" w14:textId="77777777" w:rsidR="00C9006F" w:rsidRPr="00C9006F" w:rsidRDefault="00C9006F" w:rsidP="00EE0359">
            <w:pPr>
              <w:spacing w:after="0" w:line="240" w:lineRule="auto"/>
              <w:ind w:right="268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Тариф</w:t>
            </w:r>
          </w:p>
          <w:p w14:paraId="28401E36" w14:textId="77777777" w:rsidR="00C9006F" w:rsidRPr="00C9006F" w:rsidRDefault="00C9006F" w:rsidP="001026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(руб)</w:t>
            </w:r>
          </w:p>
        </w:tc>
      </w:tr>
      <w:tr w:rsidR="00C9006F" w:rsidRPr="00C9006F" w14:paraId="4386BCE5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1448" w:type="dxa"/>
            <w:gridSpan w:val="13"/>
            <w:tcBorders>
              <w:top w:val="nil"/>
            </w:tcBorders>
            <w:noWrap/>
          </w:tcPr>
          <w:p w14:paraId="5C12424F" w14:textId="74D97DCF" w:rsidR="00C9006F" w:rsidRPr="00C9006F" w:rsidRDefault="00705710" w:rsidP="00102621">
            <w:pPr>
              <w:spacing w:after="0" w:line="240" w:lineRule="auto"/>
              <w:jc w:val="both"/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  <w:t xml:space="preserve">      </w:t>
            </w:r>
            <w:r w:rsidR="00C9006F" w:rsidRPr="00C9006F"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  <w:t>Консультация</w:t>
            </w:r>
            <w:r w:rsidR="00C9006F" w:rsidRPr="00C9006F">
              <w:rPr>
                <w:rFonts w:ascii="Gabriola" w:eastAsia="Calibri" w:hAnsi="Gabriola" w:cs="Times New Roman"/>
                <w:b/>
                <w:color w:val="000000"/>
                <w:sz w:val="44"/>
                <w:szCs w:val="44"/>
                <w:lang w:eastAsia="ru-RU"/>
              </w:rPr>
              <w:t xml:space="preserve">. </w:t>
            </w:r>
            <w:r w:rsidR="00C9006F" w:rsidRPr="00C9006F"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  <w:t>Исследования</w:t>
            </w:r>
            <w:r w:rsidR="00C9006F" w:rsidRPr="00C9006F">
              <w:rPr>
                <w:rFonts w:ascii="Gabriola" w:eastAsia="Calibri" w:hAnsi="Gabriola" w:cs="Times New Roman"/>
                <w:b/>
                <w:color w:val="000000"/>
                <w:sz w:val="44"/>
                <w:szCs w:val="44"/>
                <w:lang w:eastAsia="ru-RU"/>
              </w:rPr>
              <w:t xml:space="preserve">. </w:t>
            </w:r>
            <w:r w:rsidR="001B1809"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  <w:t xml:space="preserve">Диагностика. </w:t>
            </w:r>
          </w:p>
        </w:tc>
      </w:tr>
      <w:tr w:rsidR="00C9006F" w:rsidRPr="00C9006F" w14:paraId="03EF36D8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noWrap/>
          </w:tcPr>
          <w:p w14:paraId="2309821F" w14:textId="77777777" w:rsidR="00C9006F" w:rsidRPr="00C9006F" w:rsidRDefault="00C9006F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890" w:type="dxa"/>
            <w:gridSpan w:val="2"/>
          </w:tcPr>
          <w:p w14:paraId="3ED1AC70" w14:textId="77777777" w:rsidR="00C9006F" w:rsidRPr="00C9006F" w:rsidRDefault="00095C96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B01.065.003</w:t>
            </w:r>
          </w:p>
        </w:tc>
        <w:tc>
          <w:tcPr>
            <w:tcW w:w="6921" w:type="dxa"/>
            <w:gridSpan w:val="7"/>
            <w:noWrap/>
          </w:tcPr>
          <w:p w14:paraId="0CD121FA" w14:textId="77777777" w:rsidR="00C9006F" w:rsidRPr="00C9006F" w:rsidRDefault="00C9006F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Прием (осмотр, ко</w:t>
            </w:r>
            <w:r w:rsidR="00095C9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нсультация) зубного врача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первичный</w:t>
            </w:r>
          </w:p>
        </w:tc>
        <w:tc>
          <w:tcPr>
            <w:tcW w:w="1806" w:type="dxa"/>
            <w:gridSpan w:val="3"/>
          </w:tcPr>
          <w:p w14:paraId="4E112CC4" w14:textId="2B874914" w:rsidR="00C9006F" w:rsidRPr="00C9006F" w:rsidRDefault="00864C8C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="00A67D8A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00</w:t>
            </w:r>
          </w:p>
        </w:tc>
      </w:tr>
      <w:tr w:rsidR="00095C96" w:rsidRPr="00C9006F" w14:paraId="4ED469F1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noWrap/>
          </w:tcPr>
          <w:p w14:paraId="0B17B591" w14:textId="40208F18" w:rsidR="00095C96" w:rsidRPr="00C9006F" w:rsidRDefault="00095C96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D55753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90" w:type="dxa"/>
            <w:gridSpan w:val="2"/>
          </w:tcPr>
          <w:p w14:paraId="279D3EE3" w14:textId="77777777" w:rsidR="00095C96" w:rsidRPr="00C9006F" w:rsidRDefault="00095C96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B01.065.004</w:t>
            </w:r>
          </w:p>
        </w:tc>
        <w:tc>
          <w:tcPr>
            <w:tcW w:w="6921" w:type="dxa"/>
            <w:gridSpan w:val="7"/>
            <w:noWrap/>
          </w:tcPr>
          <w:p w14:paraId="568261AE" w14:textId="77777777" w:rsidR="00095C96" w:rsidRPr="00C9006F" w:rsidRDefault="00095C96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Прием (осмотр, ко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нсультация) зубного врача повторный</w:t>
            </w:r>
          </w:p>
        </w:tc>
        <w:tc>
          <w:tcPr>
            <w:tcW w:w="1806" w:type="dxa"/>
            <w:gridSpan w:val="3"/>
          </w:tcPr>
          <w:p w14:paraId="62EA3A88" w14:textId="485F955A" w:rsidR="00095C96" w:rsidRDefault="0077195C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60</w:t>
            </w:r>
            <w:r w:rsidR="00A67D8A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95C96" w:rsidRPr="00C9006F" w14:paraId="1171D580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noWrap/>
          </w:tcPr>
          <w:p w14:paraId="45F12A07" w14:textId="3C1E7585" w:rsidR="00095C96" w:rsidRPr="00C9006F" w:rsidRDefault="00095C96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D55753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90" w:type="dxa"/>
            <w:gridSpan w:val="2"/>
          </w:tcPr>
          <w:p w14:paraId="4FE62276" w14:textId="77777777" w:rsidR="00095C96" w:rsidRPr="00C9006F" w:rsidRDefault="00095C96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B04.065.003</w:t>
            </w:r>
          </w:p>
        </w:tc>
        <w:tc>
          <w:tcPr>
            <w:tcW w:w="6921" w:type="dxa"/>
            <w:gridSpan w:val="7"/>
            <w:noWrap/>
          </w:tcPr>
          <w:p w14:paraId="4AC4F37D" w14:textId="77777777" w:rsidR="00095C96" w:rsidRPr="00C9006F" w:rsidRDefault="00095C96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Диспансерный п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рием (осмотр, ко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нсультация) зубного врача </w:t>
            </w:r>
          </w:p>
        </w:tc>
        <w:tc>
          <w:tcPr>
            <w:tcW w:w="1806" w:type="dxa"/>
            <w:gridSpan w:val="3"/>
          </w:tcPr>
          <w:p w14:paraId="00BDEE76" w14:textId="54C53188" w:rsidR="00095C96" w:rsidRDefault="0077195C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60</w:t>
            </w:r>
            <w:r w:rsidR="0066264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95C96" w:rsidRPr="00C9006F" w14:paraId="34A93C1A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noWrap/>
          </w:tcPr>
          <w:p w14:paraId="57183E8E" w14:textId="778F3512" w:rsidR="00095C96" w:rsidRPr="00C9006F" w:rsidRDefault="00095C96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D55753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90" w:type="dxa"/>
            <w:gridSpan w:val="2"/>
          </w:tcPr>
          <w:p w14:paraId="5824B59F" w14:textId="77777777" w:rsidR="00095C96" w:rsidRPr="00C9006F" w:rsidRDefault="00095C96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B04.065.004</w:t>
            </w:r>
          </w:p>
        </w:tc>
        <w:tc>
          <w:tcPr>
            <w:tcW w:w="6921" w:type="dxa"/>
            <w:gridSpan w:val="7"/>
            <w:noWrap/>
          </w:tcPr>
          <w:p w14:paraId="135889CE" w14:textId="77777777" w:rsidR="00095C96" w:rsidRPr="00C9006F" w:rsidRDefault="00095C96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Профилактический п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рием (осмотр, ко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нсультация) зубного врача </w:t>
            </w:r>
          </w:p>
        </w:tc>
        <w:tc>
          <w:tcPr>
            <w:tcW w:w="1806" w:type="dxa"/>
            <w:gridSpan w:val="3"/>
          </w:tcPr>
          <w:p w14:paraId="46AB4CAC" w14:textId="6821DDB7" w:rsidR="00095C96" w:rsidRDefault="0077195C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60</w:t>
            </w:r>
            <w:r w:rsidR="0066264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95C96" w:rsidRPr="00C9006F" w14:paraId="060FB670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noWrap/>
          </w:tcPr>
          <w:p w14:paraId="57D23B94" w14:textId="7CA4F396" w:rsidR="00095C96" w:rsidRPr="00C9006F" w:rsidRDefault="00095C96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D55753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4715C" w14:textId="77777777" w:rsidR="00095C96" w:rsidRPr="00AB484D" w:rsidRDefault="00095C96" w:rsidP="001026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484D">
              <w:rPr>
                <w:rFonts w:ascii="Calibri" w:eastAsia="Times New Roman" w:hAnsi="Calibri" w:cs="Calibri"/>
                <w:color w:val="000000"/>
                <w:lang w:eastAsia="ru-RU"/>
              </w:rPr>
              <w:t>А02.07.001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BDB308" w14:textId="77777777" w:rsidR="00095C96" w:rsidRPr="00AB484D" w:rsidRDefault="00095C96" w:rsidP="001026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484D">
              <w:rPr>
                <w:rFonts w:ascii="Calibri" w:eastAsia="Times New Roman" w:hAnsi="Calibri" w:cs="Calibri"/>
                <w:color w:val="000000"/>
                <w:lang w:eastAsia="ru-RU"/>
              </w:rPr>
              <w:t>Осмотр полости рта с помощью дополнительных инструментов</w:t>
            </w:r>
          </w:p>
        </w:tc>
        <w:tc>
          <w:tcPr>
            <w:tcW w:w="1806" w:type="dxa"/>
            <w:gridSpan w:val="3"/>
          </w:tcPr>
          <w:p w14:paraId="238A273B" w14:textId="196C32B6" w:rsidR="00095C96" w:rsidRDefault="0077195C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  <w:r w:rsidR="00D5575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95C96" w:rsidRPr="00C9006F" w14:paraId="4BAB2DED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noWrap/>
          </w:tcPr>
          <w:p w14:paraId="23D69C6A" w14:textId="5F21B28F" w:rsidR="00095C96" w:rsidRPr="00C9006F" w:rsidRDefault="00095C96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D55753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4B0C" w14:textId="77777777" w:rsidR="00095C96" w:rsidRPr="00AB484D" w:rsidRDefault="00095C96" w:rsidP="001026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484D">
              <w:rPr>
                <w:rFonts w:ascii="Calibri" w:eastAsia="Times New Roman" w:hAnsi="Calibri" w:cs="Calibri"/>
                <w:color w:val="000000"/>
                <w:lang w:eastAsia="ru-RU"/>
              </w:rPr>
              <w:t>А02.07.003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B0292" w14:textId="77777777" w:rsidR="00095C96" w:rsidRPr="00AB484D" w:rsidRDefault="00095C96" w:rsidP="001026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484D">
              <w:rPr>
                <w:rFonts w:ascii="Calibri" w:eastAsia="Times New Roman" w:hAnsi="Calibri" w:cs="Calibri"/>
                <w:color w:val="000000"/>
                <w:lang w:eastAsia="ru-RU"/>
              </w:rPr>
              <w:t>Исследование зубодесневых карманов с помощью пародонтологического зонда</w:t>
            </w:r>
          </w:p>
        </w:tc>
        <w:tc>
          <w:tcPr>
            <w:tcW w:w="1806" w:type="dxa"/>
            <w:gridSpan w:val="3"/>
          </w:tcPr>
          <w:p w14:paraId="1D5E7495" w14:textId="7D2F8D32" w:rsidR="00095C96" w:rsidRDefault="0066264D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77195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95C96" w:rsidRPr="00C9006F" w14:paraId="634E7DBF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noWrap/>
          </w:tcPr>
          <w:p w14:paraId="010DC6FA" w14:textId="2ACBF589" w:rsidR="00095C96" w:rsidRPr="00C9006F" w:rsidRDefault="006A4A71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D55753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70B30" w14:textId="77777777" w:rsidR="00095C96" w:rsidRPr="00AB484D" w:rsidRDefault="00095C96" w:rsidP="001026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484D">
              <w:rPr>
                <w:rFonts w:ascii="Calibri" w:eastAsia="Times New Roman" w:hAnsi="Calibri" w:cs="Calibri"/>
                <w:color w:val="000000"/>
                <w:lang w:eastAsia="ru-RU"/>
              </w:rPr>
              <w:t>А03.07.001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4E3EB" w14:textId="77777777" w:rsidR="00095C96" w:rsidRPr="00AB484D" w:rsidRDefault="00095C96" w:rsidP="001026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484D">
              <w:rPr>
                <w:rFonts w:ascii="Calibri" w:eastAsia="Times New Roman" w:hAnsi="Calibri" w:cs="Calibri"/>
                <w:color w:val="000000"/>
                <w:lang w:eastAsia="ru-RU"/>
              </w:rPr>
              <w:t>Люминесцентная стоматоскопия</w:t>
            </w:r>
          </w:p>
        </w:tc>
        <w:tc>
          <w:tcPr>
            <w:tcW w:w="1806" w:type="dxa"/>
            <w:gridSpan w:val="3"/>
          </w:tcPr>
          <w:p w14:paraId="5BF8652E" w14:textId="167B4E35" w:rsidR="00095C96" w:rsidRDefault="000356DD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77195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D5575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95C96" w:rsidRPr="00C9006F" w14:paraId="20BDB900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noWrap/>
          </w:tcPr>
          <w:p w14:paraId="553AFD6C" w14:textId="3AFBD672" w:rsidR="00095C96" w:rsidRPr="00C9006F" w:rsidRDefault="006A4A71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D55753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90DCC" w14:textId="77777777" w:rsidR="00095C96" w:rsidRPr="00AB484D" w:rsidRDefault="00095C96" w:rsidP="001026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484D">
              <w:rPr>
                <w:rFonts w:ascii="Calibri" w:eastAsia="Times New Roman" w:hAnsi="Calibri" w:cs="Calibri"/>
                <w:color w:val="000000"/>
                <w:lang w:eastAsia="ru-RU"/>
              </w:rPr>
              <w:t>A05.07.001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3324BA" w14:textId="77777777" w:rsidR="00095C96" w:rsidRPr="00AB484D" w:rsidRDefault="00095C96" w:rsidP="001026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484D">
              <w:rPr>
                <w:rFonts w:ascii="Calibri" w:eastAsia="Times New Roman" w:hAnsi="Calibri" w:cs="Calibri"/>
                <w:color w:val="000000"/>
                <w:lang w:eastAsia="ru-RU"/>
              </w:rPr>
              <w:t>Электроодонтометрия зуба</w:t>
            </w:r>
          </w:p>
        </w:tc>
        <w:tc>
          <w:tcPr>
            <w:tcW w:w="1806" w:type="dxa"/>
            <w:gridSpan w:val="3"/>
          </w:tcPr>
          <w:p w14:paraId="5C14B056" w14:textId="4468D3F5" w:rsidR="00095C96" w:rsidRDefault="00D55753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</w:tc>
      </w:tr>
      <w:tr w:rsidR="00095C96" w:rsidRPr="00C9006F" w14:paraId="5BBC71DA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noWrap/>
          </w:tcPr>
          <w:p w14:paraId="296EF2BE" w14:textId="6A5EB305" w:rsidR="00095C96" w:rsidRPr="00C9006F" w:rsidRDefault="006A4A71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D55753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90" w:type="dxa"/>
            <w:gridSpan w:val="2"/>
          </w:tcPr>
          <w:p w14:paraId="20633047" w14:textId="0BDB94F2" w:rsidR="00095C96" w:rsidRPr="00C9006F" w:rsidRDefault="006D0F74" w:rsidP="00102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А06.30.002</w:t>
            </w:r>
          </w:p>
        </w:tc>
        <w:tc>
          <w:tcPr>
            <w:tcW w:w="6921" w:type="dxa"/>
            <w:gridSpan w:val="7"/>
            <w:noWrap/>
          </w:tcPr>
          <w:p w14:paraId="183FD1B0" w14:textId="027F498C" w:rsidR="00095C96" w:rsidRPr="00C9006F" w:rsidRDefault="006D0F74" w:rsidP="001026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Описание и интерпретация рентгенологического изображения</w:t>
            </w:r>
          </w:p>
        </w:tc>
        <w:tc>
          <w:tcPr>
            <w:tcW w:w="1806" w:type="dxa"/>
            <w:gridSpan w:val="3"/>
          </w:tcPr>
          <w:p w14:paraId="635C01C3" w14:textId="2556F4DE" w:rsidR="00095C96" w:rsidRPr="00C9006F" w:rsidRDefault="00095C96" w:rsidP="001026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70</w:t>
            </w:r>
          </w:p>
        </w:tc>
      </w:tr>
      <w:tr w:rsidR="006D0F74" w:rsidRPr="00C9006F" w14:paraId="71CA7877" w14:textId="77777777" w:rsidTr="00C13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noWrap/>
          </w:tcPr>
          <w:p w14:paraId="12E8DA21" w14:textId="14B59408" w:rsidR="006D0F74" w:rsidRDefault="00EA39D4" w:rsidP="006D0F7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1.10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D73E" w14:textId="12259B43" w:rsidR="006D0F74" w:rsidRDefault="006D0F74" w:rsidP="006D0F7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A12.07.003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C2224A" w14:textId="47C2222C" w:rsidR="006D0F74" w:rsidRDefault="006D0F74" w:rsidP="006D0F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Определение индексов гигиены полости рта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56A3" w14:textId="501B8848" w:rsidR="006D0F74" w:rsidRDefault="006D0F74" w:rsidP="006D0F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</w:tc>
      </w:tr>
      <w:tr w:rsidR="006D0F74" w:rsidRPr="00C9006F" w14:paraId="5ED68D21" w14:textId="77777777" w:rsidTr="00C13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noWrap/>
          </w:tcPr>
          <w:p w14:paraId="7F7C517B" w14:textId="1E42DDF3" w:rsidR="006D0F74" w:rsidRDefault="00EA39D4" w:rsidP="006D0F7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1.11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DD62" w14:textId="59F9CCCF" w:rsidR="006D0F74" w:rsidRDefault="006D0F74" w:rsidP="006D0F7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А12.07.004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8FE29F" w14:textId="5F330D9E" w:rsidR="006D0F74" w:rsidRDefault="006D0F74" w:rsidP="006D0F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Определение пародонтальных индексов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EEC9" w14:textId="1F59F2CF" w:rsidR="006D0F74" w:rsidRDefault="006D0F74" w:rsidP="006D0F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</w:tc>
      </w:tr>
      <w:tr w:rsidR="006D0F74" w:rsidRPr="00C9006F" w14:paraId="20D49440" w14:textId="77777777" w:rsidTr="00C13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noWrap/>
          </w:tcPr>
          <w:p w14:paraId="67F10B6B" w14:textId="06497E36" w:rsidR="006D0F74" w:rsidRDefault="00EA39D4" w:rsidP="006D0F7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1.12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FF4F" w14:textId="331EDE39" w:rsidR="006D0F74" w:rsidRDefault="006D0F74" w:rsidP="006D0F7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А02.07.008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0241B6" w14:textId="42400B4C" w:rsidR="006D0F74" w:rsidRDefault="006D0F74" w:rsidP="006D0F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Определение степени подвижности зубов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F8596" w14:textId="0D08BCD9" w:rsidR="006D0F74" w:rsidRDefault="00864C8C" w:rsidP="006D0F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294605" w:rsidRPr="00C9006F" w14:paraId="78BB3BFA" w14:textId="77777777" w:rsidTr="00D210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noWrap/>
          </w:tcPr>
          <w:p w14:paraId="37F62C70" w14:textId="4C7B834E" w:rsidR="00294605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1.13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38CB1" w14:textId="3177F24D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А02.07.002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9517E" w14:textId="61974C29" w:rsidR="00294605" w:rsidRDefault="00294605" w:rsidP="002946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Исследование кариозных полостей с использованием стоматологического зонда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3DE5" w14:textId="237D9C60" w:rsidR="00294605" w:rsidRDefault="00864C8C" w:rsidP="002946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294605" w:rsidRPr="00C9006F" w14:paraId="15011727" w14:textId="77777777" w:rsidTr="00D210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noWrap/>
          </w:tcPr>
          <w:p w14:paraId="41F8D218" w14:textId="39692F30" w:rsidR="00294605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1.14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0A855" w14:textId="4E361B97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А02.07.005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666E8B" w14:textId="0CCD5C35" w:rsidR="00294605" w:rsidRDefault="00294605" w:rsidP="002946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Термодиагностика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B7DAC" w14:textId="76EF8924" w:rsidR="00294605" w:rsidRDefault="00864C8C" w:rsidP="002946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294605" w:rsidRPr="00C9006F" w14:paraId="2C982EEB" w14:textId="77777777" w:rsidTr="00D210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noWrap/>
          </w:tcPr>
          <w:p w14:paraId="65E1DF00" w14:textId="35E02BC3" w:rsidR="00294605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1.15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4E6CE" w14:textId="4E29FEA0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А02.07.006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74493" w14:textId="3C1A1E29" w:rsidR="00294605" w:rsidRDefault="00294605" w:rsidP="002946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Определение прикуса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EB024" w14:textId="1ADF7638" w:rsidR="00294605" w:rsidRDefault="00864C8C" w:rsidP="002946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294605" w:rsidRPr="00C9006F" w14:paraId="776DF88F" w14:textId="77777777" w:rsidTr="00D210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noWrap/>
          </w:tcPr>
          <w:p w14:paraId="654CBF0A" w14:textId="73FB9F65" w:rsidR="00294605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1.16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E263" w14:textId="1D2E74B0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А02.07.007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7EBE31" w14:textId="1A3F40C8" w:rsidR="00294605" w:rsidRDefault="00294605" w:rsidP="002946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Перкуссия зубов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298E" w14:textId="32EAD2C7" w:rsidR="00294605" w:rsidRDefault="00864C8C" w:rsidP="002946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294605" w:rsidRPr="00C9006F" w14:paraId="3CA29F9A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1448" w:type="dxa"/>
            <w:gridSpan w:val="13"/>
            <w:noWrap/>
          </w:tcPr>
          <w:p w14:paraId="6CBF12DD" w14:textId="77777777" w:rsidR="005E530F" w:rsidRDefault="00294605" w:rsidP="00294605">
            <w:pPr>
              <w:spacing w:after="0" w:line="240" w:lineRule="auto"/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  <w:t xml:space="preserve">      </w:t>
            </w:r>
          </w:p>
          <w:p w14:paraId="2FB2A27A" w14:textId="77777777" w:rsidR="005E530F" w:rsidRDefault="005E530F" w:rsidP="00294605">
            <w:pPr>
              <w:spacing w:after="0" w:line="240" w:lineRule="auto"/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</w:pPr>
          </w:p>
          <w:p w14:paraId="5AB714B7" w14:textId="79438E2F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006F"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  <w:lastRenderedPageBreak/>
              <w:t>Профилактика</w:t>
            </w:r>
          </w:p>
        </w:tc>
      </w:tr>
      <w:tr w:rsidR="00294605" w:rsidRPr="00C9006F" w14:paraId="0498745A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D198BB" w14:textId="4E06BE54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2.1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D2A35" w14:textId="77777777" w:rsidR="00294605" w:rsidRPr="00AB484D" w:rsidRDefault="00294605" w:rsidP="002946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484D">
              <w:rPr>
                <w:rFonts w:ascii="Calibri" w:eastAsia="Times New Roman" w:hAnsi="Calibri" w:cs="Calibri"/>
                <w:color w:val="000000"/>
                <w:lang w:eastAsia="ru-RU"/>
              </w:rPr>
              <w:t>А02.07.003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8F8CB" w14:textId="77777777" w:rsidR="00294605" w:rsidRPr="00AB484D" w:rsidRDefault="00294605" w:rsidP="002946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484D">
              <w:rPr>
                <w:rFonts w:ascii="Calibri" w:eastAsia="Times New Roman" w:hAnsi="Calibri" w:cs="Calibri"/>
                <w:color w:val="000000"/>
                <w:lang w:eastAsia="ru-RU"/>
              </w:rPr>
              <w:t>Исследование зубодесневых карманов с помощью пародонтологического зонда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D2671" w14:textId="50857FCB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94605" w:rsidRPr="00C9006F" w14:paraId="40409A37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B4561E" w14:textId="37E8857C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8AA4C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A12.07.003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89E094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Определение индексов гигиены полости рта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965BC" w14:textId="6FDDC674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94605" w:rsidRPr="00C9006F" w14:paraId="125C5286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68FD4F" w14:textId="3E1FF961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8490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А12.07.004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4C3904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Определение пародонтальных индексов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2AD7" w14:textId="3FB3AC19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94605" w:rsidRPr="00C9006F" w14:paraId="27ED409B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D69F0A" w14:textId="2AEF881B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043F6" w14:textId="6B8D5AA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А02.07.008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5BFBA0" w14:textId="75078281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Определение степени подвижности зубов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F8FF" w14:textId="65510DD8" w:rsidR="00294605" w:rsidRPr="00C9006F" w:rsidRDefault="00864C8C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294605" w:rsidRPr="00C9006F" w14:paraId="11D10532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D4386C" w14:textId="770E72FE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7755" w14:textId="464C64C4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A14.07.008.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0C6B64" w14:textId="10DBAAD6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Обучение гигиене пол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ости рта и зубов, индивидуальное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подбор средств и предметов гигиены полости рта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(беседа)</w:t>
            </w:r>
          </w:p>
          <w:p w14:paraId="0E3FA12B" w14:textId="3A98E413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6A552" w14:textId="2E3BF174" w:rsidR="00294605" w:rsidRPr="00C9006F" w:rsidRDefault="001B78C9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115</w:t>
            </w:r>
            <w:r w:rsidR="00864C8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94605" w:rsidRPr="00C9006F" w14:paraId="23B5D41A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84455C" w14:textId="44462741" w:rsidR="00294605" w:rsidRPr="00C9006F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5C439" w14:textId="156EF53C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А.14.07.008.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EC3A34" w14:textId="77777777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Обучение гигиене полости рта и зубов индивидуальное, </w:t>
            </w:r>
          </w:p>
          <w:p w14:paraId="34258477" w14:textId="2781D36E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подбор средств и предметов гигиены полости рта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A731" w14:textId="4EA53A1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864C8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94605" w:rsidRPr="00C9006F" w14:paraId="0B3C3326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C110CE" w14:textId="4D1DDC7B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="00EA39D4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E66CE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A16.07.051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AAE0F9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Профессиональная гигиена полости рта и зубов 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59F46" w14:textId="30A6E785" w:rsidR="00294605" w:rsidRPr="00C9006F" w:rsidRDefault="00864C8C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150</w:t>
            </w:r>
          </w:p>
        </w:tc>
      </w:tr>
      <w:tr w:rsidR="00294605" w:rsidRPr="00C9006F" w14:paraId="66B98ACE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788910" w14:textId="1B90B3D6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EF2E4" w14:textId="42FBE9C8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А16.07.020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290AFE" w14:textId="51828E06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Удаление наддесневых и поддесневых зубных отложений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776E8" w14:textId="11BFC6AD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1043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60</w:t>
            </w:r>
          </w:p>
        </w:tc>
      </w:tr>
      <w:tr w:rsidR="00294605" w:rsidRPr="00C9006F" w14:paraId="3BC586AB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0EE9A8" w14:textId="25ADAE44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D6A8" w14:textId="7F47D8B2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A16.07.051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05B1FC" w14:textId="13B3F8EE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Профессиональная гигиена полости рта и зубов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воздушно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абразивным аппаратом (1 ед)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1146" w14:textId="78436DD4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864C8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294605" w:rsidRPr="00C9006F" w14:paraId="390871F7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CC189A" w14:textId="08DCF61F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948C" w14:textId="554483DC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A16.07.051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C7BF6F" w14:textId="3A5DD699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Профессиональная гигиена полости рта и зубов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абразивными полировочными пастами и щеточками(1 ед)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7F9D6" w14:textId="24D874EC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864C8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294605" w:rsidRPr="00C9006F" w14:paraId="67FD6D3D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08E7CD" w14:textId="2247CCC6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597F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A11.07.012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C3358E" w14:textId="6F455C9A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Глубокое фторирование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эмали зуба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48F3" w14:textId="6A3A15A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864C8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294605" w:rsidRPr="00C9006F" w14:paraId="18E8E78C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54AAA2" w14:textId="63A475CE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2.1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2CACA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A16.07.057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CA7B3B" w14:textId="7D1D4509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Запечатывание фиссуры зуба герметиком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521C" w14:textId="142B3EEC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60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94605" w:rsidRPr="00C9006F" w14:paraId="509771E3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07A480" w14:textId="0A73A580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2.1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96A5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A11.07.024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26111B" w14:textId="4BBF71B8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Местное применение ремин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ерализующих препаратов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области зуба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187E" w14:textId="23210069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864C8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94605" w:rsidRPr="00C9006F" w14:paraId="22FF4682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F902AE" w14:textId="64E10EED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2.1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B8A8" w14:textId="1DDCB5CB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A16.07.020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.001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00F101" w14:textId="3054190B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Удаление наддесневых и поддесневых зубных отложений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области зуба ручным методом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A8363" w14:textId="0AC87132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50</w:t>
            </w:r>
          </w:p>
        </w:tc>
      </w:tr>
      <w:tr w:rsidR="00294605" w:rsidRPr="00C9006F" w14:paraId="081ABE2B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409F07" w14:textId="7A2CD23E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2.1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930D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A22.07.002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134CCF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Ультразвуковое удаление наддесневых и п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оддесневых зубных отложений в области зуба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A166" w14:textId="30898288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FF78F8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294605" w:rsidRPr="00C9006F" w14:paraId="7F75BE35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FE319F" w14:textId="6FF4BDDE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2.1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24481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A22.07.001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CAD4FF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Ультразвуковая обработка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пародонтального кармана в области зуба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9DCBA" w14:textId="5B7657BF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50</w:t>
            </w:r>
          </w:p>
        </w:tc>
      </w:tr>
      <w:tr w:rsidR="00294605" w:rsidRPr="00C9006F" w14:paraId="78A20571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0EF402" w14:textId="72A037B2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2.1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3DB33" w14:textId="77777777" w:rsidR="00294605" w:rsidRPr="00C9006F" w:rsidRDefault="00294605" w:rsidP="00294605">
            <w:pPr>
              <w:tabs>
                <w:tab w:val="left" w:pos="136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A16.07.025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ED11A3" w14:textId="47949139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Избирательное пришлифовывание твердых тканей зуба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7973" w14:textId="5D0E5C8C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36</w:t>
            </w:r>
          </w:p>
        </w:tc>
      </w:tr>
      <w:tr w:rsidR="00294605" w:rsidRPr="00C9006F" w14:paraId="4E9562B2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B7C9FE" w14:textId="5E015C8F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2.18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CFE8B" w14:textId="77777777" w:rsidR="00294605" w:rsidRPr="00C9006F" w:rsidRDefault="00294605" w:rsidP="00294605">
            <w:pPr>
              <w:tabs>
                <w:tab w:val="left" w:pos="136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А16.07.026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4E22A5" w14:textId="61C4D67F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Гингивэктомия (1 ед)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C910" w14:textId="50A837B8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1043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80</w:t>
            </w:r>
          </w:p>
        </w:tc>
      </w:tr>
      <w:tr w:rsidR="00294605" w:rsidRPr="00C9006F" w14:paraId="34AAD4F7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F8387B" w14:textId="04003D36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2.1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B9D26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A16.07.019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E8AC2D" w14:textId="3357982B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Временное шинирование при заболеваниях пародонта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(в области зуба)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1E714" w14:textId="6EBE453D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FF78F8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94605" w:rsidRPr="00C9006F" w14:paraId="4EB223F3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B8D463" w14:textId="28752140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8867A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A16.07.039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0BA5C1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Закрытый кюретаж при заболеваниях пародонта(1ед)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8FC4" w14:textId="19113E9F" w:rsidR="00294605" w:rsidRPr="00C9006F" w:rsidRDefault="00FF78F8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50</w:t>
            </w:r>
          </w:p>
        </w:tc>
      </w:tr>
      <w:tr w:rsidR="00294605" w:rsidRPr="00C9006F" w14:paraId="3FFC955E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1A01A3" w14:textId="20EFEC73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2.2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0" w:type="dxa"/>
            <w:gridSpan w:val="2"/>
          </w:tcPr>
          <w:p w14:paraId="37BD9452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A20.07.001.</w:t>
            </w:r>
          </w:p>
        </w:tc>
        <w:tc>
          <w:tcPr>
            <w:tcW w:w="6921" w:type="dxa"/>
            <w:gridSpan w:val="7"/>
            <w:noWrap/>
          </w:tcPr>
          <w:p w14:paraId="7EEFD9EA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Гидроорошение при заболевании полости рта и зубов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7D4D3" w14:textId="11D10204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FF78F8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294605" w:rsidRPr="00C9006F" w14:paraId="30071B01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9C5DEA" w14:textId="53C2709E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2.2</w:t>
            </w:r>
            <w:r w:rsidR="00EA39D4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90" w:type="dxa"/>
            <w:gridSpan w:val="2"/>
          </w:tcPr>
          <w:p w14:paraId="1FCB97D3" w14:textId="4C4C180D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A20.07.001.</w:t>
            </w:r>
          </w:p>
        </w:tc>
        <w:tc>
          <w:tcPr>
            <w:tcW w:w="6921" w:type="dxa"/>
            <w:gridSpan w:val="7"/>
            <w:noWrap/>
          </w:tcPr>
          <w:p w14:paraId="608C4DDF" w14:textId="50BA7471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Гидроорошение при заболевании полости рта и зубов (озонированной водой)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44426" w14:textId="6D2BA186" w:rsidR="00294605" w:rsidRDefault="001B78C9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600</w:t>
            </w:r>
          </w:p>
        </w:tc>
      </w:tr>
      <w:tr w:rsidR="00294605" w:rsidRPr="00C9006F" w14:paraId="05CA8298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FB1482" w14:textId="73909304" w:rsidR="00294605" w:rsidRPr="00C9006F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2.23</w:t>
            </w:r>
          </w:p>
        </w:tc>
        <w:tc>
          <w:tcPr>
            <w:tcW w:w="1890" w:type="dxa"/>
            <w:gridSpan w:val="2"/>
          </w:tcPr>
          <w:p w14:paraId="564EA581" w14:textId="77777777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А21.07.001</w:t>
            </w:r>
          </w:p>
        </w:tc>
        <w:tc>
          <w:tcPr>
            <w:tcW w:w="6921" w:type="dxa"/>
            <w:gridSpan w:val="7"/>
            <w:noWrap/>
          </w:tcPr>
          <w:p w14:paraId="22301D62" w14:textId="77777777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Вакуум-терапия в стоматологии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3F213" w14:textId="4FB55ABB" w:rsidR="00294605" w:rsidRDefault="001B78C9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570</w:t>
            </w:r>
          </w:p>
        </w:tc>
      </w:tr>
      <w:tr w:rsidR="00294605" w:rsidRPr="00C9006F" w14:paraId="015597A0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62C0E5" w14:textId="4ABB7150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2.24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EECD4" w14:textId="77777777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А22.07.008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206079" w14:textId="1E649C35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Воздействие лазерным низкоинтенсивным излучением на область десен (Ревиксан)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1EB89" w14:textId="30C88213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80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94605" w:rsidRPr="00C9006F" w14:paraId="4ECE28E0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A69916" w14:textId="01DF831A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2.2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90" w:type="dxa"/>
            <w:gridSpan w:val="2"/>
          </w:tcPr>
          <w:p w14:paraId="514BB12A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A11.07.022</w:t>
            </w:r>
          </w:p>
        </w:tc>
        <w:tc>
          <w:tcPr>
            <w:tcW w:w="6921" w:type="dxa"/>
            <w:gridSpan w:val="7"/>
            <w:noWrap/>
          </w:tcPr>
          <w:p w14:paraId="5FD88B32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Аппликация лекарственного препарата на слизистую оболочку полости рта 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(мази сложная, солкосерил-дентальная адгезивна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я, озонированное масло и др)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EF6F" w14:textId="0EDF7BD4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85</w:t>
            </w:r>
          </w:p>
        </w:tc>
      </w:tr>
      <w:tr w:rsidR="00294605" w:rsidRPr="00C9006F" w14:paraId="48EA89B2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02F204" w14:textId="207D9C9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2.2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58B9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A11.07.010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577FCF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Введение лекарстве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нных препаратов в пародонтальный  карман</w:t>
            </w:r>
            <w:r w:rsidRPr="00C900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(сложная мазь, хлоргексидин гель и др)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EF06F" w14:textId="552B7122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  <w:r w:rsidR="001B78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36</w:t>
            </w:r>
          </w:p>
        </w:tc>
      </w:tr>
      <w:tr w:rsidR="00294605" w:rsidRPr="00C9006F" w14:paraId="4BD7F6ED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B1546B" w14:textId="5C881CA1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2.2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7624" w14:textId="6BE1C449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A11.07.010.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C14B27" w14:textId="6425312D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Введение лекарственных препаратов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пародонтальный карман</w:t>
            </w:r>
            <w:r w:rsidRPr="00C900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препарат </w:t>
            </w:r>
            <w:r w:rsidRPr="00C900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Арестин)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C540" w14:textId="0F788030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  <w:r w:rsidR="001B78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52</w:t>
            </w:r>
            <w:r w:rsidR="00FF78F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94605" w:rsidRPr="00C9006F" w14:paraId="54FBD763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28B14C" w14:textId="7F309386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2.2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8A3A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A11.07.011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918FD6" w14:textId="14A94CA8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Инъекционное введение лекарственных препаратов в челюстно-лицевую область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(линкомицин, алоэ, витамин, траумель)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7EA80" w14:textId="72B4E8A1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85</w:t>
            </w:r>
          </w:p>
        </w:tc>
      </w:tr>
      <w:tr w:rsidR="00294605" w:rsidRPr="00C9006F" w14:paraId="70C9B32A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82D538" w14:textId="47005166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2.2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A089" w14:textId="3C9DE842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 xml:space="preserve">A11.07.011 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2D5D6B" w14:textId="10E3F7E2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Инъекционное введение лекарственных препаратов в челюстно-лицевую область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(Плазмолифтинг)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ADCE" w14:textId="5F033CDE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31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94605" w:rsidRPr="00C9006F" w14:paraId="3AA5B049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EB51DD" w14:textId="0C4B82BF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2.30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04BA6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А15.07.003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52FA44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Наложение лечебной повязки при заболеваниях слизистой оболочки полости рта и пародонта в области 1 челюсти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F02D" w14:textId="167DF415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85</w:t>
            </w:r>
          </w:p>
        </w:tc>
      </w:tr>
      <w:tr w:rsidR="00294605" w:rsidRPr="00C9006F" w14:paraId="72C5666F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68B45E" w14:textId="73653C3F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2.31</w:t>
            </w:r>
          </w:p>
        </w:tc>
        <w:tc>
          <w:tcPr>
            <w:tcW w:w="1890" w:type="dxa"/>
            <w:gridSpan w:val="2"/>
          </w:tcPr>
          <w:p w14:paraId="28DC3771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A25.07.001</w:t>
            </w:r>
          </w:p>
        </w:tc>
        <w:tc>
          <w:tcPr>
            <w:tcW w:w="6921" w:type="dxa"/>
            <w:gridSpan w:val="7"/>
            <w:noWrap/>
          </w:tcPr>
          <w:p w14:paraId="2347B3DC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Назначение лекарственных препаратов при заболеваниях полости рта и зубов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BAAE" w14:textId="5F432AC4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55</w:t>
            </w:r>
          </w:p>
        </w:tc>
      </w:tr>
      <w:tr w:rsidR="00294605" w:rsidRPr="00C9006F" w14:paraId="29C36D61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F7A1E1" w14:textId="5A3360F9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0609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A25.07.002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96642E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Назначение диетической терапии при заболеваниях полости рта и зубов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1B8B" w14:textId="446726D1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55</w:t>
            </w:r>
          </w:p>
        </w:tc>
      </w:tr>
      <w:tr w:rsidR="00294605" w:rsidRPr="00C9006F" w14:paraId="7BEBCE49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C95638" w14:textId="544CEB54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2.33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9656" w14:textId="25ECCA56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A16.07.050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7D1B9C" w14:textId="081B1066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Профессиональное отбеливание зубов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1C9F" w14:textId="77777777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94605" w:rsidRPr="00C9006F" w14:paraId="5FB80828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144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095B74" w14:textId="77777777" w:rsidR="00294605" w:rsidRDefault="00294605" w:rsidP="00294605">
            <w:pPr>
              <w:spacing w:after="0" w:line="240" w:lineRule="auto"/>
              <w:rPr>
                <w:rFonts w:ascii="Gabriola" w:eastAsia="Calibri" w:hAnsi="Gabriola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Gabriola" w:eastAsia="Calibri" w:hAnsi="Gabriola" w:cs="Times New Roman"/>
                <w:b/>
                <w:bCs/>
                <w:color w:val="000000"/>
                <w:sz w:val="44"/>
                <w:szCs w:val="44"/>
                <w:lang w:eastAsia="ru-RU"/>
              </w:rPr>
              <w:t xml:space="preserve"> </w:t>
            </w:r>
          </w:p>
          <w:p w14:paraId="55029918" w14:textId="5045EDC8" w:rsidR="00294605" w:rsidRPr="00102621" w:rsidRDefault="00294605" w:rsidP="00294605">
            <w:pPr>
              <w:spacing w:after="0" w:line="240" w:lineRule="auto"/>
              <w:rPr>
                <w:rFonts w:ascii="Gabriola" w:eastAsia="Calibri" w:hAnsi="Gabriola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Gabriola" w:eastAsia="Calibri" w:hAnsi="Gabriola" w:cs="Times New Roman"/>
                <w:b/>
                <w:bCs/>
                <w:color w:val="000000"/>
                <w:sz w:val="44"/>
                <w:szCs w:val="44"/>
                <w:lang w:eastAsia="ru-RU"/>
              </w:rPr>
              <w:t xml:space="preserve">  </w:t>
            </w:r>
            <w:r w:rsidRPr="00102621">
              <w:rPr>
                <w:rFonts w:ascii="Gabriola" w:eastAsia="Calibri" w:hAnsi="Gabriola" w:cs="Times New Roman"/>
                <w:b/>
                <w:bCs/>
                <w:color w:val="000000"/>
                <w:sz w:val="44"/>
                <w:szCs w:val="44"/>
                <w:lang w:eastAsia="ru-RU"/>
              </w:rPr>
              <w:t>Хирургия</w:t>
            </w:r>
          </w:p>
        </w:tc>
      </w:tr>
      <w:tr w:rsidR="00294605" w:rsidRPr="00C9006F" w14:paraId="19125B3F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507EE1" w14:textId="428EE998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6119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B01.003.004.004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39AA03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Аппликационная анестезия </w:t>
            </w:r>
          </w:p>
        </w:tc>
        <w:tc>
          <w:tcPr>
            <w:tcW w:w="1806" w:type="dxa"/>
            <w:gridSpan w:val="3"/>
          </w:tcPr>
          <w:p w14:paraId="2C3C1C31" w14:textId="5FD844DD" w:rsidR="00294605" w:rsidRPr="00C9006F" w:rsidRDefault="001B78C9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</w:tr>
      <w:tr w:rsidR="00294605" w:rsidRPr="00C9006F" w14:paraId="3B1722B8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433263" w14:textId="779254DD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EA23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B01.003.004.005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532964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Инфильтрационная анестезия</w:t>
            </w:r>
          </w:p>
        </w:tc>
        <w:tc>
          <w:tcPr>
            <w:tcW w:w="1806" w:type="dxa"/>
            <w:gridSpan w:val="3"/>
          </w:tcPr>
          <w:p w14:paraId="0E67B1A8" w14:textId="7C047EEE" w:rsidR="00294605" w:rsidRPr="00C9006F" w:rsidRDefault="001B78C9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700</w:t>
            </w:r>
          </w:p>
        </w:tc>
      </w:tr>
      <w:tr w:rsidR="00294605" w:rsidRPr="00C9006F" w14:paraId="4FCAB80B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9BB887" w14:textId="6EBE54CE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B1B0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 xml:space="preserve">B01.003.004.002   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6791F1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Проводниковая анестезия</w:t>
            </w:r>
          </w:p>
        </w:tc>
        <w:tc>
          <w:tcPr>
            <w:tcW w:w="1806" w:type="dxa"/>
            <w:gridSpan w:val="3"/>
          </w:tcPr>
          <w:p w14:paraId="1856AA29" w14:textId="78928D32" w:rsidR="00294605" w:rsidRPr="00C9006F" w:rsidRDefault="00FF78F8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50</w:t>
            </w:r>
          </w:p>
        </w:tc>
      </w:tr>
      <w:tr w:rsidR="00294605" w:rsidRPr="00C9006F" w14:paraId="0F0C21FC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034CF9" w14:textId="40FFCBCF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CB12B" w14:textId="1297AAB2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А16.07.001.001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1587BF" w14:textId="3B52D86E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Удаление временного зуба (простое)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5B560" w14:textId="635CDDE5" w:rsidR="00294605" w:rsidRDefault="00FF78F8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="0029460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94605" w:rsidRPr="00C9006F" w14:paraId="2C3D0AEB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C869F1" w14:textId="1044B34A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F38D" w14:textId="5F35EF54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А16.07.001.001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50607C" w14:textId="32BEBC9F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Удаление временного зуба (сложное)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3D0D" w14:textId="38B55B47" w:rsidR="00294605" w:rsidRDefault="00FF78F8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80</w:t>
            </w:r>
          </w:p>
        </w:tc>
      </w:tr>
      <w:tr w:rsidR="00294605" w:rsidRPr="00C9006F" w14:paraId="6B219182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8068A2" w14:textId="163C1FED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AEF82" w14:textId="4FBF7C42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А16.07.001.002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033434" w14:textId="77777777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Удаление постоянного зуба (простое)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90E7" w14:textId="624CB8F0" w:rsidR="00294605" w:rsidRDefault="00FF78F8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65</w:t>
            </w:r>
            <w:r w:rsidR="0029460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94605" w:rsidRPr="00C9006F" w14:paraId="3135AD7B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C95209" w14:textId="1BA17674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CE594" w14:textId="00CF98EF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А16.07.001.002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E05574" w14:textId="55C70CBA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Удаление постоянного зуба (сложное)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B1230" w14:textId="43EBA063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65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94605" w:rsidRPr="00C9006F" w14:paraId="1C3E1A18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D80CC9" w14:textId="3DDB3D52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F3C6E" w14:textId="77777777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А16.07.095.001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6E37C2" w14:textId="77777777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Остановка луночкового кровотечения без наложения швов методом тампонады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DD842" w14:textId="34D5F0E9" w:rsidR="00294605" w:rsidRDefault="00A323A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</w:tc>
      </w:tr>
      <w:tr w:rsidR="00294605" w:rsidRPr="00C9006F" w14:paraId="33BA901C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7BD473" w14:textId="7319281A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3.9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20F6D" w14:textId="77777777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А16.07.095.002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66A5A8" w14:textId="77777777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Остановка луночкового кровотечения без наложения швов с использованием гемостатических материалов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0ECC" w14:textId="408BBBEC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90</w:t>
            </w:r>
          </w:p>
        </w:tc>
      </w:tr>
      <w:tr w:rsidR="00294605" w:rsidRPr="00C9006F" w14:paraId="321E1C4A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376082" w14:textId="4619682D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3.10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E2901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A16.07.058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F7D3AA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Лечение перикоронита (промывание, рассечение и/или иссечение капюшона)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2BD3" w14:textId="27292F3D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94605" w:rsidRPr="00C9006F" w14:paraId="6BACF6BD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30062B" w14:textId="53A25400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3.11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7DCE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A16.07.011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0C2E09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Вскрытие подслизистого или поднадкостничного очага воспаления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F062E" w14:textId="5E9321ED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94605" w:rsidRPr="00C9006F" w14:paraId="1BECAB39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829D4E" w14:textId="6FD5EFD3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3.12</w:t>
            </w:r>
          </w:p>
        </w:tc>
        <w:tc>
          <w:tcPr>
            <w:tcW w:w="1890" w:type="dxa"/>
            <w:gridSpan w:val="2"/>
          </w:tcPr>
          <w:p w14:paraId="5ED9A1DC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A25.07.001</w:t>
            </w:r>
          </w:p>
        </w:tc>
        <w:tc>
          <w:tcPr>
            <w:tcW w:w="6921" w:type="dxa"/>
            <w:gridSpan w:val="7"/>
            <w:noWrap/>
          </w:tcPr>
          <w:p w14:paraId="5E235DAC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Назначение лекарственных препаратов при заболеваниях полости рта и зубов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66C7" w14:textId="1FC2FD7F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55</w:t>
            </w:r>
          </w:p>
        </w:tc>
      </w:tr>
      <w:tr w:rsidR="00294605" w:rsidRPr="00C9006F" w14:paraId="6DD33C19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7175C2" w14:textId="34667E6E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3.13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F7B53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A25.07.002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EB15EA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Назначение диетической терапии при заболеваниях полости рта и зубов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8807" w14:textId="0B3376B0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B78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55</w:t>
            </w:r>
          </w:p>
        </w:tc>
      </w:tr>
      <w:tr w:rsidR="00294605" w:rsidRPr="00C9006F" w14:paraId="5B9C84A5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144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C0032D" w14:textId="730FF078" w:rsidR="00294605" w:rsidRDefault="00294605" w:rsidP="00294605">
            <w:pPr>
              <w:spacing w:after="0" w:line="240" w:lineRule="auto"/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</w:pPr>
            <w:r w:rsidRPr="00C9006F"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  <w:t xml:space="preserve"> </w:t>
            </w:r>
            <w:r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  <w:t xml:space="preserve">  </w:t>
            </w:r>
          </w:p>
          <w:p w14:paraId="458916BE" w14:textId="373A4746" w:rsidR="005E530F" w:rsidRDefault="005E530F" w:rsidP="00294605">
            <w:pPr>
              <w:spacing w:after="0" w:line="240" w:lineRule="auto"/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</w:pPr>
          </w:p>
          <w:p w14:paraId="51CD1083" w14:textId="42FF4163" w:rsidR="005E530F" w:rsidRDefault="005E530F" w:rsidP="00294605">
            <w:pPr>
              <w:spacing w:after="0" w:line="240" w:lineRule="auto"/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</w:pPr>
          </w:p>
          <w:p w14:paraId="557C5DF6" w14:textId="1F2D8EE5" w:rsidR="005E530F" w:rsidRDefault="005E530F" w:rsidP="00294605">
            <w:pPr>
              <w:spacing w:after="0" w:line="240" w:lineRule="auto"/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</w:pPr>
          </w:p>
          <w:p w14:paraId="31CFA994" w14:textId="06A96A10" w:rsidR="005E530F" w:rsidRDefault="005E530F" w:rsidP="00294605">
            <w:pPr>
              <w:spacing w:after="0" w:line="240" w:lineRule="auto"/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</w:pPr>
          </w:p>
          <w:p w14:paraId="02BC71B0" w14:textId="77777777" w:rsidR="005E530F" w:rsidRDefault="005E530F" w:rsidP="00294605">
            <w:pPr>
              <w:spacing w:after="0" w:line="240" w:lineRule="auto"/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</w:pPr>
          </w:p>
          <w:p w14:paraId="5BB576D4" w14:textId="52468FF1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  <w:lastRenderedPageBreak/>
              <w:t xml:space="preserve">   </w:t>
            </w:r>
            <w:r w:rsidRPr="00C9006F"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  <w:t>Терапия</w:t>
            </w:r>
          </w:p>
        </w:tc>
      </w:tr>
      <w:tr w:rsidR="00294605" w:rsidRPr="00C9006F" w14:paraId="7A518E04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99A1C8" w14:textId="40D2ACE2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4.1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4875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B01.003.004.004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4858F7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Аппликационная анестезия </w:t>
            </w:r>
          </w:p>
        </w:tc>
        <w:tc>
          <w:tcPr>
            <w:tcW w:w="1806" w:type="dxa"/>
            <w:gridSpan w:val="3"/>
          </w:tcPr>
          <w:p w14:paraId="2389D8DE" w14:textId="4D828390" w:rsidR="00294605" w:rsidRPr="00C9006F" w:rsidRDefault="005C17FF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</w:tr>
      <w:tr w:rsidR="00294605" w:rsidRPr="00C9006F" w14:paraId="1986DA81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C239B3" w14:textId="6CFB3C5F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4073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B01.003.004.005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B14CFF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Инфильтрационная анестезия</w:t>
            </w:r>
          </w:p>
        </w:tc>
        <w:tc>
          <w:tcPr>
            <w:tcW w:w="1806" w:type="dxa"/>
            <w:gridSpan w:val="3"/>
          </w:tcPr>
          <w:p w14:paraId="17E3CEF2" w14:textId="5EB6D8C3" w:rsidR="00294605" w:rsidRPr="00C9006F" w:rsidRDefault="005C17FF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700</w:t>
            </w:r>
          </w:p>
        </w:tc>
      </w:tr>
      <w:tr w:rsidR="00294605" w:rsidRPr="00C9006F" w14:paraId="79E02714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79505E" w14:textId="22547326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4.3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0741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 xml:space="preserve">B01.003.004.002   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DC3209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Проводниковая анестезия</w:t>
            </w:r>
          </w:p>
        </w:tc>
        <w:tc>
          <w:tcPr>
            <w:tcW w:w="1806" w:type="dxa"/>
            <w:gridSpan w:val="3"/>
          </w:tcPr>
          <w:p w14:paraId="7A7872FC" w14:textId="6D4ED418" w:rsidR="00294605" w:rsidRPr="00C9006F" w:rsidRDefault="005C17FF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45</w:t>
            </w:r>
            <w:r w:rsidR="00A323A1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94605" w:rsidRPr="00C9006F" w14:paraId="11000C06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481C15" w14:textId="0D29AACD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A282D" w14:textId="77777777" w:rsidR="00294605" w:rsidRPr="00AB484D" w:rsidRDefault="00294605" w:rsidP="002946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484D">
              <w:rPr>
                <w:rFonts w:ascii="Calibri" w:eastAsia="Times New Roman" w:hAnsi="Calibri" w:cs="Calibri"/>
                <w:color w:val="000000"/>
                <w:lang w:eastAsia="ru-RU"/>
              </w:rPr>
              <w:t>А02.07.001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3F1F5" w14:textId="77777777" w:rsidR="00294605" w:rsidRPr="00AB484D" w:rsidRDefault="00294605" w:rsidP="002946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484D">
              <w:rPr>
                <w:rFonts w:ascii="Calibri" w:eastAsia="Times New Roman" w:hAnsi="Calibri" w:cs="Calibri"/>
                <w:color w:val="000000"/>
                <w:lang w:eastAsia="ru-RU"/>
              </w:rPr>
              <w:t>Осмотр полости рта с помощью дополнительных инструментов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12E8" w14:textId="154FFC97" w:rsidR="00294605" w:rsidRPr="00C9006F" w:rsidRDefault="00A323A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5C17F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29460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94605" w:rsidRPr="00C9006F" w14:paraId="2E89F65F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EB0580" w14:textId="0C64FB0A" w:rsidR="00294605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4.5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EFA9B" w14:textId="60C415EA" w:rsidR="00294605" w:rsidRPr="00AB484D" w:rsidRDefault="00294605" w:rsidP="002946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А02.07.002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20F6EE" w14:textId="17D39EAB" w:rsidR="00294605" w:rsidRPr="00AB484D" w:rsidRDefault="00294605" w:rsidP="002946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Исследование кариозных полостей с использованием стоматологического зонда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DF481" w14:textId="0619E232" w:rsidR="00294605" w:rsidRDefault="00A323A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5C17F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294605" w:rsidRPr="00C9006F" w14:paraId="20730701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BD5780" w14:textId="18FF6868" w:rsidR="00294605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4.6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2C428" w14:textId="7B92FFE4" w:rsidR="00294605" w:rsidRPr="00AB484D" w:rsidRDefault="00294605" w:rsidP="002946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А02.07.005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C19B6" w14:textId="516FD7EC" w:rsidR="00294605" w:rsidRPr="00AB484D" w:rsidRDefault="00294605" w:rsidP="002946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Термодиагностика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31329" w14:textId="75BF7ACE" w:rsidR="00294605" w:rsidRDefault="00A323A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5C17F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294605" w:rsidRPr="00C9006F" w14:paraId="1EC54989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E0759F" w14:textId="195512FC" w:rsidR="00294605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4.7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D40CE" w14:textId="0E02B299" w:rsidR="00294605" w:rsidRPr="00AB484D" w:rsidRDefault="00294605" w:rsidP="002946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А02.07.006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7C1C58" w14:textId="188A466A" w:rsidR="00294605" w:rsidRPr="00AB484D" w:rsidRDefault="00294605" w:rsidP="002946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Определение прикуса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190A" w14:textId="5458B4C1" w:rsidR="00294605" w:rsidRDefault="00A323A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5C17F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294605" w:rsidRPr="00C9006F" w14:paraId="39933E26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A2C964" w14:textId="6FC5FFAC" w:rsidR="00294605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4.8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4B2C8" w14:textId="49F6E96E" w:rsidR="00294605" w:rsidRPr="00AB484D" w:rsidRDefault="00294605" w:rsidP="002946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А02.07.007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1B7801" w14:textId="2065FE53" w:rsidR="00294605" w:rsidRPr="00AB484D" w:rsidRDefault="00294605" w:rsidP="002946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Перкуссия зубов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76D91" w14:textId="30D753C9" w:rsidR="00294605" w:rsidRDefault="00A323A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5C17F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294605" w:rsidRPr="00C9006F" w14:paraId="4E3DDBCA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DA0F6E" w14:textId="1A6C4D12" w:rsidR="00294605" w:rsidRPr="00C9006F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4.9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D337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A17.07.003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49C02A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Диатермокоагуляция при патологии полости рта и зубов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0DA2" w14:textId="179AFBFC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5C17F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94605" w:rsidRPr="00C9006F" w14:paraId="75F8AA5F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235006" w14:textId="47D569F4" w:rsidR="00294605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4.10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E2D4" w14:textId="5FACEFE0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А16.07.26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27A12D" w14:textId="087B5DD6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Гингивэктомия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F2418" w14:textId="377A72C5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5C17F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94605" w:rsidRPr="00C9006F" w14:paraId="0AF9CB40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25A95A" w14:textId="5164F448" w:rsidR="00294605" w:rsidRPr="00C9006F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4.11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BAC9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A16.07.091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B089BC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Снятие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временной 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пломбы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0CD89" w14:textId="5D6F2C79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5C17F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36</w:t>
            </w:r>
          </w:p>
        </w:tc>
      </w:tr>
      <w:tr w:rsidR="00294605" w:rsidRPr="00C9006F" w14:paraId="3B5A539B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F71EDB" w14:textId="4BC62630" w:rsidR="00294605" w:rsidRPr="00C9006F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4.12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91C6" w14:textId="77777777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А16.07.082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502715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Сошлифовывание твердых тканей зубов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8156B" w14:textId="138CB84D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5C17F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36</w:t>
            </w:r>
          </w:p>
        </w:tc>
      </w:tr>
      <w:tr w:rsidR="00294605" w:rsidRPr="00C9006F" w14:paraId="7421C28F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4641D2" w14:textId="0F8520EF" w:rsidR="00294605" w:rsidRPr="00C9006F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4.13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C6F8" w14:textId="77777777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А16.07.092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78DBFC" w14:textId="77777777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Трепанация зуба, искусственной коронки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BF564" w14:textId="2135B93F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5C17F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80</w:t>
            </w:r>
          </w:p>
        </w:tc>
      </w:tr>
      <w:tr w:rsidR="00294605" w:rsidRPr="00C9006F" w14:paraId="22602CBF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31E1DB" w14:textId="7D5262D8" w:rsidR="00294605" w:rsidRPr="00C9006F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4.14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7CC7" w14:textId="77777777" w:rsidR="00294605" w:rsidRPr="00C9006F" w:rsidRDefault="00294605" w:rsidP="00294605">
            <w:pPr>
              <w:tabs>
                <w:tab w:val="left" w:pos="136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A16.07.025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69BF8C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Избирательное пришлифовывание твердых тканей зубов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5538" w14:textId="22C5F6B2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5C17F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36</w:t>
            </w:r>
          </w:p>
        </w:tc>
      </w:tr>
      <w:tr w:rsidR="00294605" w:rsidRPr="00C9006F" w14:paraId="18818575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A16856" w14:textId="3EF2FCF0" w:rsidR="00294605" w:rsidRPr="00C9006F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4.15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C99FC" w14:textId="77777777" w:rsidR="00294605" w:rsidRPr="00C9006F" w:rsidRDefault="00294605" w:rsidP="00294605">
            <w:pPr>
              <w:tabs>
                <w:tab w:val="left" w:pos="136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A16.07.025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.001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1C4438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Избирательное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полирование зуба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F2EE" w14:textId="49756EB3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5C17F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</w:tr>
      <w:tr w:rsidR="00294605" w:rsidRPr="00C9006F" w14:paraId="02F46062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E989AF" w14:textId="2FCF0E81" w:rsidR="00294605" w:rsidRPr="00C9006F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4.16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D08D" w14:textId="61F6EAF3" w:rsidR="00294605" w:rsidRPr="00C9006F" w:rsidRDefault="0040008E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7459C2" w14:textId="7738A506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Восстановление зуба пломбой. (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Установка матричной системы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4B94" w14:textId="7ADD8E8F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5C17F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</w:tr>
      <w:tr w:rsidR="00294605" w:rsidRPr="00C9006F" w14:paraId="7A42EA3B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4DB0B3" w14:textId="05B65D64" w:rsidR="00294605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4.17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B631" w14:textId="63BAD76A" w:rsidR="00294605" w:rsidRDefault="0040008E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DA56AF" w14:textId="5CA333B1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Восстановление зуба пломбой. 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Ретракция десны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4C2B" w14:textId="4FDDF12B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5C17F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</w:tr>
      <w:tr w:rsidR="00294605" w:rsidRPr="00C9006F" w14:paraId="5D900AC0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224D7D" w14:textId="313504BB" w:rsidR="00294605" w:rsidRPr="00C9006F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4.18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B5F6" w14:textId="332FE1B9" w:rsidR="00294605" w:rsidRPr="00C9006F" w:rsidRDefault="0040008E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689162" w14:textId="69603694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Восстановление зуба пломбой. 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Наложение лечебной прокладки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2F78" w14:textId="7B99E85F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5C17F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</w:tr>
      <w:tr w:rsidR="00294605" w:rsidRPr="00C9006F" w14:paraId="49F3C4CE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F940C3" w14:textId="0D3744D6" w:rsidR="00294605" w:rsidRPr="00C9006F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4.19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670F3" w14:textId="6742F95B" w:rsidR="00294605" w:rsidRPr="00C9006F" w:rsidRDefault="0040008E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97FAB6" w14:textId="17BA3E0E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Восстановление зуба пломбой. 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Наложение изолирующей прокладки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9E930" w14:textId="62F907C4" w:rsidR="00294605" w:rsidRPr="00C9006F" w:rsidRDefault="005C17FF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600</w:t>
            </w:r>
          </w:p>
        </w:tc>
      </w:tr>
      <w:tr w:rsidR="00294605" w:rsidRPr="00C9006F" w14:paraId="24C0BE79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D2021B" w14:textId="7A1A891B" w:rsidR="00294605" w:rsidRPr="00C9006F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4.20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9588" w14:textId="0C5FC2D6" w:rsidR="00294605" w:rsidRDefault="0040008E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А16.07.002.001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206670" w14:textId="6F1525F1" w:rsidR="00294605" w:rsidRPr="00C545E2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Восстановление зуба пломбой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="0040008E" w:rsidRP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II</w:t>
            </w:r>
            <w:r w:rsidR="0040008E" w:rsidRP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III</w:t>
            </w:r>
            <w:r w:rsidR="0040008E" w:rsidRP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V</w:t>
            </w:r>
            <w:r w:rsidR="0040008E" w:rsidRP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VI</w:t>
            </w:r>
            <w:r w:rsidR="0040008E" w:rsidRP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класса по Блэку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с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использованием стоматологических цементов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69CF8" w14:textId="62FB9D48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700</w:t>
            </w:r>
          </w:p>
        </w:tc>
      </w:tr>
      <w:tr w:rsidR="00294605" w:rsidRPr="00C9006F" w14:paraId="0C86C45C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57DC7C" w14:textId="40236EE1" w:rsidR="00294605" w:rsidRPr="00C9006F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4.21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2412F" w14:textId="77777777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А16.07.002.005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7B947F" w14:textId="28E22FB2" w:rsidR="00294605" w:rsidRPr="00C545E2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Восстановление зуба пломбой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IV</w:t>
            </w:r>
            <w:r w:rsidR="0040008E" w:rsidRP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класс по Блэку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использованием стеклоиономер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ных цементов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9FAF" w14:textId="64477A03" w:rsidR="00294605" w:rsidRDefault="00A323A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265</w:t>
            </w:r>
          </w:p>
        </w:tc>
      </w:tr>
      <w:tr w:rsidR="0040008E" w:rsidRPr="00C9006F" w14:paraId="17AD2930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B6BBCE" w14:textId="2A618063" w:rsidR="0040008E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4.22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AD4C" w14:textId="6911E69C" w:rsidR="0040008E" w:rsidRDefault="0040008E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А16.07.002.002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B7FFD2" w14:textId="1A921A1B" w:rsidR="0040008E" w:rsidRDefault="0040008E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Восстановление зуба пломбой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P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III</w:t>
            </w:r>
            <w:r w:rsidRP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V</w:t>
            </w:r>
            <w:r w:rsidRP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VI</w:t>
            </w:r>
            <w:r w:rsidRP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класс по Блэку с использованием материалов химического отверждения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F282" w14:textId="28DCDA70" w:rsidR="0040008E" w:rsidRDefault="0040008E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650</w:t>
            </w:r>
          </w:p>
        </w:tc>
      </w:tr>
      <w:tr w:rsidR="00294605" w:rsidRPr="00C9006F" w14:paraId="7970308E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27B159" w14:textId="40585849" w:rsidR="00294605" w:rsidRPr="00C9006F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4.23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7873" w14:textId="122BB375" w:rsidR="00294605" w:rsidRDefault="0040008E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D8BACF" w14:textId="6503ADD8" w:rsidR="00294605" w:rsidRPr="0027433B" w:rsidRDefault="0040008E" w:rsidP="0040008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Восстановление зуба пломбой. (</w:t>
            </w:r>
            <w:r w:rsidR="0029460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Наложение кофердама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, Оптра Гейт)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4162" w14:textId="4642D75F" w:rsidR="00294605" w:rsidRDefault="00D76BD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750</w:t>
            </w:r>
          </w:p>
        </w:tc>
      </w:tr>
      <w:tr w:rsidR="00294605" w:rsidRPr="00C9006F" w14:paraId="19081646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03B444" w14:textId="6B8A37E6" w:rsidR="00294605" w:rsidRPr="00C9006F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4.24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77823" w14:textId="59644142" w:rsidR="00294605" w:rsidRPr="00C9006F" w:rsidRDefault="0040008E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A16.07.002.010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388B9D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Восстановление зуба пломбой 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Pr="00B7360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V</w:t>
            </w:r>
            <w:r w:rsidRPr="00B7360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VI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Блэку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 использованием материалов из фотополимеров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0E903" w14:textId="0AE71DA6" w:rsidR="00294605" w:rsidRPr="00C9006F" w:rsidRDefault="00A323A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670</w:t>
            </w:r>
          </w:p>
        </w:tc>
      </w:tr>
      <w:tr w:rsidR="00294605" w:rsidRPr="00C9006F" w14:paraId="66E557D5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4B2A68" w14:textId="0F9C074C" w:rsidR="00294605" w:rsidRPr="00C9006F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4.25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6D3B6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A16.07.002.011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14D797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Восстановление зуба пломбой 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Pr="0093760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III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Блэку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 использованием материалов из фотополимеров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9A0A" w14:textId="645FD02C" w:rsidR="00294605" w:rsidRPr="00C9006F" w:rsidRDefault="00D76BD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5435</w:t>
            </w:r>
          </w:p>
        </w:tc>
      </w:tr>
      <w:tr w:rsidR="00294605" w:rsidRPr="00C9006F" w14:paraId="3236CF97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677D4B" w14:textId="2ECE171D" w:rsidR="00294605" w:rsidRPr="00C9006F" w:rsidRDefault="00EA39D4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4.26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E63D7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A16.07.002.012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88EE6B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Восстановление зуба пломбой 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V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класса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Блэку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 использованием материалов из фотополимеров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6B5E" w14:textId="397B6A9C" w:rsidR="00294605" w:rsidRPr="00C9006F" w:rsidRDefault="00A323A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845</w:t>
            </w:r>
          </w:p>
        </w:tc>
      </w:tr>
      <w:tr w:rsidR="00294605" w:rsidRPr="00C9006F" w14:paraId="3889E25F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C6908B" w14:textId="0CD2ABFF" w:rsidR="00294605" w:rsidRPr="00C9006F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4.27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29A6" w14:textId="482E596A" w:rsidR="00294605" w:rsidRPr="00C9006F" w:rsidRDefault="0040008E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DE703D" w14:textId="6698E40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Восстановление зуб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а пломбой. 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Художественная реставрация жевательной группы зубов.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B111" w14:textId="7EB22625" w:rsidR="00294605" w:rsidRPr="00C9006F" w:rsidRDefault="00A323A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475</w:t>
            </w:r>
          </w:p>
        </w:tc>
      </w:tr>
      <w:tr w:rsidR="00294605" w:rsidRPr="00C9006F" w14:paraId="1336CFA1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356370" w14:textId="3B3BA262" w:rsidR="00294605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4.28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48E36" w14:textId="1EBD7F07" w:rsidR="00294605" w:rsidRDefault="0040008E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40A3A1" w14:textId="02E49C82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Восстановление зуб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а пломбой. 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Художественная реставрация фронтальной группы зубов.</w:t>
            </w:r>
            <w:r w:rsidR="0040008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348C" w14:textId="220CCC2B" w:rsidR="00294605" w:rsidRDefault="00D76BD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9445</w:t>
            </w:r>
          </w:p>
        </w:tc>
      </w:tr>
      <w:tr w:rsidR="00294605" w:rsidRPr="00C9006F" w14:paraId="481BA3F2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BE2078" w14:textId="4AA215D0" w:rsidR="00294605" w:rsidRPr="00C9006F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4.29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59C9" w14:textId="1A5018B4" w:rsidR="00294605" w:rsidRPr="00C9006F" w:rsidRDefault="00192EEE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А16.07.093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B144B7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Фиксация внутриканального штифта/вкладки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125F" w14:textId="1EDE1134" w:rsidR="00294605" w:rsidRPr="00C9006F" w:rsidRDefault="00D76BD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2350</w:t>
            </w:r>
          </w:p>
        </w:tc>
      </w:tr>
      <w:tr w:rsidR="00294605" w:rsidRPr="00C9006F" w14:paraId="530A0BD5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6D6828" w14:textId="1261AA98" w:rsidR="00294605" w:rsidRPr="00C9006F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4.30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C04A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А16.07.031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7AB717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Восстановление зуба пломбировочными материалами с использованием анкерных штифтов (под протезирование)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ECFE4" w14:textId="1209E2A0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890</w:t>
            </w:r>
          </w:p>
        </w:tc>
      </w:tr>
      <w:tr w:rsidR="00294605" w:rsidRPr="00C9006F" w14:paraId="4E20CBCB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E867CD" w14:textId="5BFEEB83" w:rsidR="00294605" w:rsidRPr="00C9006F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4.31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F7D8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A16.07.002.009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4AF82E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Восстановление зуба пломбой. 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Наложение временной пломбы 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FC6F7" w14:textId="5222D2DD" w:rsidR="00294605" w:rsidRPr="00C9006F" w:rsidRDefault="00A323A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70</w:t>
            </w:r>
          </w:p>
        </w:tc>
      </w:tr>
      <w:tr w:rsidR="00294605" w:rsidRPr="00C9006F" w14:paraId="78FF5AB4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1E7045" w14:textId="2AC3129B" w:rsidR="00294605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4.32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0A90" w14:textId="57B62336" w:rsidR="00294605" w:rsidRDefault="00192EEE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902E1F" w14:textId="114666DE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Восстановление зуба пломбой.</w:t>
            </w:r>
            <w:r w:rsidR="00192E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Формирование</w:t>
            </w:r>
            <w:r w:rsidR="00192E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культи зуба под протезирование с испльзованием фотополимеров)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462F" w14:textId="12BE3E19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89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94605" w:rsidRPr="00C9006F" w14:paraId="6AA06A2D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144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371152" w14:textId="4F3CAF14" w:rsidR="00294605" w:rsidRPr="00497C8F" w:rsidRDefault="00294605" w:rsidP="00294605">
            <w:pPr>
              <w:spacing w:after="0" w:line="240" w:lineRule="auto"/>
              <w:rPr>
                <w:rFonts w:ascii="Gabriola" w:eastAsia="Calibri" w:hAnsi="Gabriola" w:cs="Times New Roman"/>
                <w:b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Gabriola" w:eastAsia="Calibri" w:hAnsi="Gabriola" w:cs="Times New Roman"/>
                <w:b/>
                <w:color w:val="000000"/>
                <w:sz w:val="44"/>
                <w:szCs w:val="44"/>
                <w:lang w:eastAsia="ru-RU"/>
              </w:rPr>
              <w:lastRenderedPageBreak/>
              <w:t xml:space="preserve">      </w:t>
            </w:r>
            <w:r w:rsidRPr="00497C8F">
              <w:rPr>
                <w:rFonts w:ascii="Gabriola" w:eastAsia="Calibri" w:hAnsi="Gabriola" w:cs="Times New Roman"/>
                <w:b/>
                <w:color w:val="000000"/>
                <w:sz w:val="44"/>
                <w:szCs w:val="44"/>
                <w:lang w:eastAsia="ru-RU"/>
              </w:rPr>
              <w:t>Эндодонтия</w:t>
            </w:r>
          </w:p>
        </w:tc>
      </w:tr>
      <w:tr w:rsidR="00294605" w:rsidRPr="00C9006F" w14:paraId="6DA1F526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163610" w14:textId="7F34F21B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4C501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А16.07.009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A66BE4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Пульпотомия (ампутация коронковой пульпы)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C9F7" w14:textId="1E606863" w:rsidR="00294605" w:rsidRPr="00C9006F" w:rsidRDefault="00A323A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</w:tc>
      </w:tr>
      <w:tr w:rsidR="00294605" w:rsidRPr="00C9006F" w14:paraId="6B1E506D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46ACB6" w14:textId="0FE0C97F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5.2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B057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A16.07.010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E5B493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Экстирпация пульпы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D435E" w14:textId="0B9BE226" w:rsidR="00294605" w:rsidRPr="00C9006F" w:rsidRDefault="00A323A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</w:tc>
      </w:tr>
      <w:tr w:rsidR="00294605" w:rsidRPr="00C9006F" w14:paraId="6DBD8F02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00595E" w14:textId="6994372D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5.3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110AF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A16.07.030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9A09DB" w14:textId="7EA6F711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Инструментальная и медикаментозная обработка корневого канала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(повтор) 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C8D7" w14:textId="605EC5D5" w:rsidR="00294605" w:rsidRPr="00C9006F" w:rsidRDefault="00A323A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85</w:t>
            </w:r>
          </w:p>
        </w:tc>
      </w:tr>
      <w:tr w:rsidR="00294605" w:rsidRPr="00C9006F" w14:paraId="508AAC19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244032" w14:textId="7E5F0FC8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5.4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6ECB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A16.07.030.001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0A372B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Инструментальная и медикаментозная обработка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хорошо проходимого 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корневого канала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22CA" w14:textId="74991859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A323A1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55</w:t>
            </w:r>
          </w:p>
        </w:tc>
      </w:tr>
      <w:tr w:rsidR="00294605" w:rsidRPr="00C9006F" w14:paraId="6D5C02C4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F919B7" w14:textId="30A58583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5.5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6B21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A16.07.030.002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86AF53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Инструментальная и медикаментозная обработка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плохо проходимого 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корневого канала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D0ED" w14:textId="39E123BC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732</w:t>
            </w:r>
          </w:p>
        </w:tc>
      </w:tr>
      <w:tr w:rsidR="00294605" w:rsidRPr="00C9006F" w14:paraId="54A68E13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E2FDE7" w14:textId="7BBB4782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5.6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8BEB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A22.07.004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8B79BB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Ультразвуковое расширение корневого канала зуба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9E016" w14:textId="2E6E627C" w:rsidR="00294605" w:rsidRPr="00C9006F" w:rsidRDefault="00A323A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55</w:t>
            </w:r>
          </w:p>
        </w:tc>
      </w:tr>
      <w:tr w:rsidR="00294605" w:rsidRPr="00C9006F" w14:paraId="2D8506E8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A53FD4" w14:textId="67EB1985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5.7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E6216" w14:textId="4CF47FDA" w:rsidR="00294605" w:rsidRPr="00C9006F" w:rsidRDefault="00192EEE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A22.07.004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55B710" w14:textId="7E2DEBF6" w:rsidR="00294605" w:rsidRPr="00C9006F" w:rsidRDefault="00192EEE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Ультразвуковое расширение корневого канала зуба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294605"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Извлечение инородного тела из корневого канала зуба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CCF2F" w14:textId="1AE16CB1" w:rsidR="00294605" w:rsidRPr="00C9006F" w:rsidRDefault="0031043D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1155</w:t>
            </w:r>
          </w:p>
        </w:tc>
      </w:tr>
      <w:tr w:rsidR="00294605" w:rsidRPr="00C9006F" w14:paraId="37847CD2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66BB09" w14:textId="4561D2C4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5.8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306B" w14:textId="77777777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А16.07.094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A86524" w14:textId="77777777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Удаление внутриканального штифта/вкладки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020C" w14:textId="0C07D4E5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A323A1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55</w:t>
            </w:r>
          </w:p>
        </w:tc>
      </w:tr>
      <w:tr w:rsidR="00294605" w:rsidRPr="00C9006F" w14:paraId="46199851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B564CB" w14:textId="10B4D1D1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5.9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8BE26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А16.07.008.003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D3A220" w14:textId="42C232AE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Закрытие перфорации стенки корневого канала зуба (</w:t>
            </w:r>
            <w:r w:rsidR="00192E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использованием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МТА)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9C3E" w14:textId="214CB13A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A323A1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55</w:t>
            </w:r>
          </w:p>
        </w:tc>
      </w:tr>
      <w:tr w:rsidR="00294605" w:rsidRPr="00C9006F" w14:paraId="78AE4B9F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7C2DF8" w14:textId="0B36DCE7" w:rsidR="00294605" w:rsidRPr="00C9006F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5.10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C4209" w14:textId="667F77C0" w:rsidR="00294605" w:rsidRPr="00C9006F" w:rsidRDefault="00192EEE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A16.07.008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7E1CEC" w14:textId="094690EE" w:rsidR="00294605" w:rsidRPr="00192EEE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Пломбирование корневого канала зуба </w:t>
            </w:r>
            <w:r w:rsidR="00192E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( с использованием 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Soft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Core</w:t>
            </w:r>
            <w:r w:rsidR="00192E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78C8" w14:textId="0E1897F8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420</w:t>
            </w:r>
          </w:p>
        </w:tc>
      </w:tr>
      <w:tr w:rsidR="00294605" w:rsidRPr="00C9006F" w14:paraId="5060C388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981117" w14:textId="3DD6C42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="00F05F7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482C9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A16.07.008.001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AA3448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Пломбирование корневого канала зуба пастой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9122" w14:textId="3B0A8946" w:rsidR="00294605" w:rsidRPr="00C9006F" w:rsidRDefault="003C081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</w:tr>
      <w:tr w:rsidR="00294605" w:rsidRPr="00C9006F" w14:paraId="09C4F2DE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3A0DC0" w14:textId="740A9547" w:rsidR="00294605" w:rsidRPr="00C9006F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5.12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5451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A16.07.030.003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6591E7" w14:textId="0901BA83" w:rsidR="00294605" w:rsidRPr="00C9006F" w:rsidRDefault="00192EEE" w:rsidP="00192EE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Временное п</w:t>
            </w:r>
            <w:r w:rsidR="00294605"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ломбирование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94605"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лекарственным препаратом корневого канала зуба</w:t>
            </w:r>
            <w:r w:rsidR="00294605"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9460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(метапекс, калосепт, гидроокись кальция</w:t>
            </w:r>
            <w:r w:rsidR="00294605"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02BD" w14:textId="304B7762" w:rsidR="00294605" w:rsidRPr="00C9006F" w:rsidRDefault="003C081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</w:tr>
      <w:tr w:rsidR="00294605" w:rsidRPr="00C9006F" w14:paraId="56D75903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A5D8D5" w14:textId="03F9EAF2" w:rsidR="00294605" w:rsidRPr="00C9006F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5.13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C4755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A16.07.082.001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C96D8E" w14:textId="60335331" w:rsidR="00294605" w:rsidRPr="00C9006F" w:rsidRDefault="00294605" w:rsidP="00192EE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Распломбировка</w:t>
            </w:r>
            <w:r w:rsidR="00192E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корневого канала 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ранее леченного пастой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CD29" w14:textId="2D665CE9" w:rsidR="00294605" w:rsidRPr="00C9006F" w:rsidRDefault="00D76BD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925</w:t>
            </w:r>
          </w:p>
        </w:tc>
      </w:tr>
      <w:tr w:rsidR="00294605" w:rsidRPr="00C9006F" w14:paraId="28CA7627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7EADFF" w14:textId="184B6AB2" w:rsidR="00294605" w:rsidRPr="00C9006F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5.14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C44F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A16.07.082.002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A8FF24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Распломбировка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корневого канала 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ранее леченного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фосфат-цементом/резарцин-фармалиновым методом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C60C" w14:textId="60AF6D52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081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55</w:t>
            </w:r>
          </w:p>
        </w:tc>
      </w:tr>
      <w:tr w:rsidR="00294605" w:rsidRPr="00C9006F" w14:paraId="2B37CEBD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238E0E" w14:textId="4219DEC5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DB1C3" w14:textId="77777777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695749" w14:textId="77777777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765D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94605" w:rsidRPr="00C9006F" w14:paraId="673F144B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144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02F35E" w14:textId="2A866421" w:rsidR="00294605" w:rsidRPr="00497C8F" w:rsidRDefault="00294605" w:rsidP="00294605">
            <w:pPr>
              <w:spacing w:after="0" w:line="240" w:lineRule="auto"/>
              <w:rPr>
                <w:rFonts w:ascii="Gabriola" w:eastAsia="Calibri" w:hAnsi="Gabriola" w:cs="Times New Roman"/>
                <w:b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Gabriola" w:eastAsia="Calibri" w:hAnsi="Gabriola" w:cs="Times New Roman"/>
                <w:b/>
                <w:color w:val="000000"/>
                <w:sz w:val="44"/>
                <w:szCs w:val="44"/>
                <w:lang w:eastAsia="ru-RU"/>
              </w:rPr>
              <w:t xml:space="preserve">      </w:t>
            </w:r>
            <w:r w:rsidRPr="00497C8F">
              <w:rPr>
                <w:rFonts w:ascii="Gabriola" w:eastAsia="Calibri" w:hAnsi="Gabriola" w:cs="Times New Roman"/>
                <w:b/>
                <w:color w:val="000000"/>
                <w:sz w:val="44"/>
                <w:szCs w:val="44"/>
                <w:lang w:eastAsia="ru-RU"/>
              </w:rPr>
              <w:t>Ортопедия</w:t>
            </w:r>
          </w:p>
        </w:tc>
      </w:tr>
      <w:tr w:rsidR="00294605" w:rsidRPr="00C9006F" w14:paraId="67D37B79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FA7575" w14:textId="5D04AE56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8FF25" w14:textId="77777777" w:rsidR="00294605" w:rsidRPr="00AB484D" w:rsidRDefault="00294605" w:rsidP="002946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484D">
              <w:rPr>
                <w:rFonts w:ascii="Calibri" w:eastAsia="Times New Roman" w:hAnsi="Calibri" w:cs="Calibri"/>
                <w:color w:val="000000"/>
                <w:lang w:eastAsia="ru-RU"/>
              </w:rPr>
              <w:t>А02.07.010.001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0E8CF" w14:textId="2E714502" w:rsidR="00294605" w:rsidRPr="00032847" w:rsidRDefault="00294605" w:rsidP="002946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328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Снятие оттиска с одной челюсти</w:t>
            </w:r>
            <w:r w:rsidR="00FB27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(с использованием массы из силикона)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3A24" w14:textId="17BFFAE0" w:rsidR="00294605" w:rsidRPr="00C9006F" w:rsidRDefault="003C081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</w:tr>
      <w:tr w:rsidR="00FB2781" w:rsidRPr="00C9006F" w14:paraId="707F7BE4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CE57F9" w14:textId="2048F4E0" w:rsidR="00FB2781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6.2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1F0D5" w14:textId="65C0BF21" w:rsidR="00FB2781" w:rsidRPr="00AB484D" w:rsidRDefault="00FB2781" w:rsidP="002946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А02.07.010.001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50DB24" w14:textId="3F0F08AB" w:rsidR="00FB2781" w:rsidRPr="00032847" w:rsidRDefault="00FB2781" w:rsidP="002946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328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Снятие оттиска с одной челюсти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(с использованием внутриротового оптического цифрового сканера)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E405" w14:textId="0D6007AB" w:rsidR="00FB2781" w:rsidRDefault="00FB278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74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94605" w:rsidRPr="00C9006F" w14:paraId="7FA9CA6D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34CFA9" w14:textId="347818FF" w:rsidR="00294605" w:rsidRPr="00C9006F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6.3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F6628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A16.07.053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CEC540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Снятие несъемной ортопедической конструкции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(1 ед)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1559" w14:textId="41F1334C" w:rsidR="00294605" w:rsidRPr="00C9006F" w:rsidRDefault="003C081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</w:tr>
      <w:tr w:rsidR="00294605" w:rsidRPr="00C9006F" w14:paraId="27236529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C7A24C" w14:textId="69A60460" w:rsidR="00294605" w:rsidRPr="00C9006F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6.4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0A44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A16.07.049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587F36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Повторная фиксация на постоянный цемент несъемных ортопедических конструкций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(1 ед)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51069" w14:textId="6A894E6B" w:rsidR="00294605" w:rsidRPr="00C9006F" w:rsidRDefault="003C081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D76BD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45</w:t>
            </w:r>
          </w:p>
        </w:tc>
      </w:tr>
      <w:tr w:rsidR="00294605" w:rsidRPr="00C9006F" w14:paraId="48EC6F47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ECA7A5" w14:textId="132BCF1C" w:rsidR="00294605" w:rsidRPr="00C9006F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6.5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81EEF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А23.07.002.027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F7A74A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Изготовление контрольной модели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9B472" w14:textId="47DEE5E4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735</w:t>
            </w:r>
          </w:p>
        </w:tc>
      </w:tr>
      <w:tr w:rsidR="00294605" w:rsidRPr="00C9006F" w14:paraId="49DC8330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75C5EB" w14:textId="29935DE8" w:rsidR="00294605" w:rsidRPr="00C9006F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6.6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9B05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А23.07.002.043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E5CFB4" w14:textId="41D9CBE9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Изготовление </w:t>
            </w:r>
            <w:r w:rsidR="00FB278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боксерской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шины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E11C6" w14:textId="49F79279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465</w:t>
            </w:r>
          </w:p>
        </w:tc>
      </w:tr>
      <w:tr w:rsidR="00294605" w:rsidRPr="00C9006F" w14:paraId="43370BAA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A1B35D" w14:textId="2BDE4596" w:rsidR="00294605" w:rsidRPr="00C9006F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6.7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B1FA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А23.07.002.065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3AB0B2" w14:textId="22369A64" w:rsidR="00294605" w:rsidRPr="00C9006F" w:rsidRDefault="00FB278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Изготовление элайнера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4D4A" w14:textId="4F51B212" w:rsidR="00294605" w:rsidRDefault="00FB278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740</w:t>
            </w:r>
          </w:p>
        </w:tc>
      </w:tr>
      <w:tr w:rsidR="00294605" w:rsidRPr="00C9006F" w14:paraId="5C8895E4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C7554C" w14:textId="7D3F0084" w:rsidR="00294605" w:rsidRPr="00C9006F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6.8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0499" w14:textId="77777777" w:rsidR="00294605" w:rsidRPr="00C9006F" w:rsidRDefault="00294605" w:rsidP="00294605">
            <w:pPr>
              <w:tabs>
                <w:tab w:val="left" w:pos="136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A16.07.025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.002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5D4011" w14:textId="450147C1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Полирование ортодонтической конструкции.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FA7E3" w14:textId="4B8B0010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740</w:t>
            </w:r>
          </w:p>
        </w:tc>
      </w:tr>
      <w:tr w:rsidR="00294605" w:rsidRPr="00C9006F" w14:paraId="64ED7217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DB5A70" w14:textId="638E8D93" w:rsidR="00294605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6.9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95772" w14:textId="2BDE6FD3" w:rsidR="00294605" w:rsidRPr="00C9006F" w:rsidRDefault="00294605" w:rsidP="00294605">
            <w:pPr>
              <w:tabs>
                <w:tab w:val="left" w:pos="136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A16.07.025</w:t>
            </w:r>
            <w:r w:rsidR="00FB278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.002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0CABAB" w14:textId="117B5F3C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Полирование ортодонтической конструкции. Очищение(1ед.)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2B7AF" w14:textId="2ECB7ABB" w:rsidR="00294605" w:rsidRDefault="003C081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</w:tr>
      <w:tr w:rsidR="00FB2781" w:rsidRPr="00C9006F" w14:paraId="1A8509CA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B6D410" w14:textId="6EDA32BE" w:rsidR="00FB2781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6.10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1BB7" w14:textId="1DAD1C08" w:rsidR="00FB2781" w:rsidRPr="00C9006F" w:rsidRDefault="00FB2781" w:rsidP="00294605">
            <w:pPr>
              <w:tabs>
                <w:tab w:val="left" w:pos="136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А23.07.002.042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1E1446" w14:textId="299B7FB3" w:rsidR="00FB2781" w:rsidRDefault="00FB278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Изготовление одного элемента к съёмной пластинке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7E46" w14:textId="0CEE90F4" w:rsidR="00FB2781" w:rsidRDefault="00FB278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85</w:t>
            </w:r>
          </w:p>
        </w:tc>
      </w:tr>
      <w:tr w:rsidR="00FB2781" w:rsidRPr="00C9006F" w14:paraId="7C673019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D5535C" w14:textId="43D983E8" w:rsidR="00FB2781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6.11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ED7B" w14:textId="10A3BB3E" w:rsidR="00FB2781" w:rsidRPr="00C9006F" w:rsidRDefault="00FB2781" w:rsidP="00294605">
            <w:pPr>
              <w:tabs>
                <w:tab w:val="left" w:pos="136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А16.07.004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02414D" w14:textId="7452FE61" w:rsidR="00FB2781" w:rsidRDefault="00FB278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Восстановление зуба коронкой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1AF6" w14:textId="77777777" w:rsidR="00FB2781" w:rsidRDefault="00FB278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94605" w:rsidRPr="00C9006F" w14:paraId="1FCE6EC0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144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1B6C36" w14:textId="77777777" w:rsidR="00294605" w:rsidRDefault="00294605" w:rsidP="00294605">
            <w:pPr>
              <w:spacing w:after="0" w:line="240" w:lineRule="auto"/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  <w:t xml:space="preserve">               </w:t>
            </w:r>
          </w:p>
          <w:p w14:paraId="697E5F42" w14:textId="77777777" w:rsidR="00294605" w:rsidRDefault="00294605" w:rsidP="00294605">
            <w:pPr>
              <w:spacing w:after="0" w:line="240" w:lineRule="auto"/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</w:pPr>
          </w:p>
          <w:p w14:paraId="7EEB3147" w14:textId="5C5888F5" w:rsidR="00294605" w:rsidRPr="00102621" w:rsidRDefault="00294605" w:rsidP="00294605">
            <w:pPr>
              <w:spacing w:after="0" w:line="240" w:lineRule="auto"/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Gabriola" w:eastAsia="Calibri" w:hAnsi="Gabriola" w:cs="Cambria"/>
                <w:b/>
                <w:color w:val="000000"/>
                <w:sz w:val="44"/>
                <w:szCs w:val="44"/>
                <w:lang w:eastAsia="ru-RU"/>
              </w:rPr>
              <w:lastRenderedPageBreak/>
              <w:t xml:space="preserve">        Детский прием</w:t>
            </w:r>
          </w:p>
        </w:tc>
      </w:tr>
      <w:tr w:rsidR="00FB2781" w:rsidRPr="00C9006F" w14:paraId="4BCD1496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A3846E" w14:textId="0AA62FE1" w:rsidR="00FB2781" w:rsidRPr="006A4C4F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7.1</w:t>
            </w:r>
          </w:p>
        </w:tc>
        <w:tc>
          <w:tcPr>
            <w:tcW w:w="1890" w:type="dxa"/>
            <w:gridSpan w:val="2"/>
          </w:tcPr>
          <w:p w14:paraId="301C43E2" w14:textId="159B93EA" w:rsidR="00FB2781" w:rsidRDefault="00FB278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В04.070.001</w:t>
            </w:r>
          </w:p>
        </w:tc>
        <w:tc>
          <w:tcPr>
            <w:tcW w:w="6921" w:type="dxa"/>
            <w:gridSpan w:val="7"/>
            <w:noWrap/>
          </w:tcPr>
          <w:p w14:paraId="4764F95C" w14:textId="2B3B9C3D" w:rsidR="00FB2781" w:rsidRPr="00C9006F" w:rsidRDefault="00FB2781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Школа психосамотической профилактики для пациентов и родственников</w:t>
            </w:r>
            <w:r w:rsidR="00352A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(адаптивный прием)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2A79" w14:textId="3561EC9E" w:rsidR="00FB2781" w:rsidRDefault="004636C2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620</w:t>
            </w:r>
          </w:p>
        </w:tc>
      </w:tr>
      <w:tr w:rsidR="00294605" w:rsidRPr="00C9006F" w14:paraId="016CD542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7B7C43" w14:textId="3A9B8F03" w:rsidR="00294605" w:rsidRPr="006A4C4F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7.2</w:t>
            </w:r>
          </w:p>
        </w:tc>
        <w:tc>
          <w:tcPr>
            <w:tcW w:w="1890" w:type="dxa"/>
            <w:gridSpan w:val="2"/>
          </w:tcPr>
          <w:p w14:paraId="155AFF3E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B01.065.003</w:t>
            </w:r>
          </w:p>
        </w:tc>
        <w:tc>
          <w:tcPr>
            <w:tcW w:w="6921" w:type="dxa"/>
            <w:gridSpan w:val="7"/>
            <w:noWrap/>
          </w:tcPr>
          <w:p w14:paraId="5EFEAC63" w14:textId="50D593B3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Прием (осмотр, ко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нсультация) зубного врача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первичный</w:t>
            </w:r>
            <w:r w:rsidR="00FB278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83B03" w14:textId="3D3A3B45" w:rsidR="00294605" w:rsidRPr="00C9006F" w:rsidRDefault="004636C2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1000</w:t>
            </w:r>
          </w:p>
        </w:tc>
      </w:tr>
      <w:tr w:rsidR="00294605" w:rsidRPr="00C9006F" w14:paraId="38872F5C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3DFF7F" w14:textId="4332B164" w:rsidR="00294605" w:rsidRPr="006A4C4F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7.3</w:t>
            </w:r>
          </w:p>
        </w:tc>
        <w:tc>
          <w:tcPr>
            <w:tcW w:w="1890" w:type="dxa"/>
            <w:gridSpan w:val="2"/>
          </w:tcPr>
          <w:p w14:paraId="307F7FA9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B01.065.004</w:t>
            </w:r>
          </w:p>
        </w:tc>
        <w:tc>
          <w:tcPr>
            <w:tcW w:w="6921" w:type="dxa"/>
            <w:gridSpan w:val="7"/>
            <w:noWrap/>
          </w:tcPr>
          <w:p w14:paraId="26513124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Прием (осмотр, ко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нсультация) зубного врача повторный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F524" w14:textId="28CFE98E" w:rsidR="00294605" w:rsidRPr="00C9006F" w:rsidRDefault="004636C2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600</w:t>
            </w:r>
          </w:p>
        </w:tc>
      </w:tr>
      <w:tr w:rsidR="00294605" w:rsidRPr="00C9006F" w14:paraId="21F4F364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30A8A0" w14:textId="4EF753A4" w:rsidR="00294605" w:rsidRPr="006A4C4F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7.4</w:t>
            </w:r>
          </w:p>
        </w:tc>
        <w:tc>
          <w:tcPr>
            <w:tcW w:w="1890" w:type="dxa"/>
            <w:gridSpan w:val="2"/>
          </w:tcPr>
          <w:p w14:paraId="26C1D18D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B04.065.003</w:t>
            </w:r>
          </w:p>
        </w:tc>
        <w:tc>
          <w:tcPr>
            <w:tcW w:w="6921" w:type="dxa"/>
            <w:gridSpan w:val="7"/>
            <w:noWrap/>
          </w:tcPr>
          <w:p w14:paraId="7490D660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Диспансерный п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рием (осмотр, ко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нсультация) зубного врача 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1E01" w14:textId="1308F3E0" w:rsidR="00294605" w:rsidRPr="00C9006F" w:rsidRDefault="004636C2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600</w:t>
            </w:r>
          </w:p>
        </w:tc>
      </w:tr>
      <w:tr w:rsidR="00294605" w:rsidRPr="00C9006F" w14:paraId="1E6A1A0D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2A13E0" w14:textId="651845D9" w:rsidR="00294605" w:rsidRPr="006A4C4F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7.5</w:t>
            </w:r>
          </w:p>
        </w:tc>
        <w:tc>
          <w:tcPr>
            <w:tcW w:w="1890" w:type="dxa"/>
            <w:gridSpan w:val="2"/>
          </w:tcPr>
          <w:p w14:paraId="62495C54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B04.065.004</w:t>
            </w:r>
          </w:p>
        </w:tc>
        <w:tc>
          <w:tcPr>
            <w:tcW w:w="6921" w:type="dxa"/>
            <w:gridSpan w:val="7"/>
            <w:noWrap/>
          </w:tcPr>
          <w:p w14:paraId="3367E832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Профилактический п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рием (осмотр, ко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нсультация) зубного врача 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38C4C" w14:textId="1092D71F" w:rsidR="00294605" w:rsidRPr="00C9006F" w:rsidRDefault="004636C2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60</w:t>
            </w:r>
            <w:r w:rsidR="003C081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94605" w:rsidRPr="00C9006F" w14:paraId="32A20FB9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76216A" w14:textId="49F271CD" w:rsidR="00294605" w:rsidRPr="006A4C4F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7.6</w:t>
            </w:r>
          </w:p>
        </w:tc>
        <w:tc>
          <w:tcPr>
            <w:tcW w:w="1890" w:type="dxa"/>
            <w:gridSpan w:val="2"/>
          </w:tcPr>
          <w:p w14:paraId="39ECBE4B" w14:textId="77777777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А02.07.006</w:t>
            </w:r>
          </w:p>
        </w:tc>
        <w:tc>
          <w:tcPr>
            <w:tcW w:w="6921" w:type="dxa"/>
            <w:gridSpan w:val="7"/>
            <w:noWrap/>
          </w:tcPr>
          <w:p w14:paraId="4A4D1478" w14:textId="77777777" w:rsidR="00294605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Определение прикуса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158A" w14:textId="574FB98F" w:rsidR="00294605" w:rsidRPr="00C9006F" w:rsidRDefault="003C081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294605" w:rsidRPr="00C9006F" w14:paraId="1732AC0E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41F5B7" w14:textId="1DD1BCAB" w:rsidR="00294605" w:rsidRPr="006A4C4F" w:rsidRDefault="00F05F7A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7.7</w:t>
            </w:r>
          </w:p>
        </w:tc>
        <w:tc>
          <w:tcPr>
            <w:tcW w:w="1890" w:type="dxa"/>
            <w:gridSpan w:val="2"/>
          </w:tcPr>
          <w:p w14:paraId="137C283A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07B">
              <w:rPr>
                <w:rFonts w:ascii="Calibri" w:eastAsia="Times New Roman" w:hAnsi="Calibri" w:cs="Calibri"/>
                <w:color w:val="000000"/>
                <w:lang w:eastAsia="ru-RU"/>
              </w:rPr>
              <w:t>A01.07.001</w:t>
            </w:r>
          </w:p>
        </w:tc>
        <w:tc>
          <w:tcPr>
            <w:tcW w:w="6921" w:type="dxa"/>
            <w:gridSpan w:val="7"/>
            <w:noWrap/>
          </w:tcPr>
          <w:p w14:paraId="1D1FFC22" w14:textId="77777777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507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Сбор анамнеза и жалоб при патологии полости рта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86DA1" w14:textId="7C36AFFC" w:rsidR="00294605" w:rsidRPr="00C9006F" w:rsidRDefault="00294605" w:rsidP="002946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3C081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EA39D4" w:rsidRPr="00C9006F" w14:paraId="4202413C" w14:textId="77777777" w:rsidTr="00984C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E05AF9" w14:textId="123FBE65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7.8</w:t>
            </w:r>
          </w:p>
        </w:tc>
        <w:tc>
          <w:tcPr>
            <w:tcW w:w="1890" w:type="dxa"/>
            <w:gridSpan w:val="2"/>
            <w:vAlign w:val="center"/>
          </w:tcPr>
          <w:p w14:paraId="6D0EE549" w14:textId="4FCAAB59" w:rsidR="00EA39D4" w:rsidRPr="00ED507B" w:rsidRDefault="00EA39D4" w:rsidP="00EA39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А02.07.002</w:t>
            </w:r>
          </w:p>
        </w:tc>
        <w:tc>
          <w:tcPr>
            <w:tcW w:w="6921" w:type="dxa"/>
            <w:gridSpan w:val="7"/>
            <w:noWrap/>
            <w:vAlign w:val="center"/>
          </w:tcPr>
          <w:p w14:paraId="6F7F11C2" w14:textId="2D1C5731" w:rsidR="00EA39D4" w:rsidRPr="00ED507B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Исследование кариозных полостей с использованием стоматологического зонда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94392" w14:textId="7B222757" w:rsidR="00EA39D4" w:rsidRDefault="003C0815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EA39D4" w:rsidRPr="00C9006F" w14:paraId="4CEB2044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FF6497" w14:textId="68BAA4EC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7.9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9D9E" w14:textId="77777777" w:rsidR="00EA39D4" w:rsidRPr="00AB484D" w:rsidRDefault="00EA39D4" w:rsidP="00EA39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А02.07.005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5890B" w14:textId="77777777" w:rsidR="00EA39D4" w:rsidRPr="00AB484D" w:rsidRDefault="00EA39D4" w:rsidP="00EA39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Термодиагностика зуба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523F" w14:textId="4E8A1B42" w:rsidR="00EA39D4" w:rsidRPr="00C9006F" w:rsidRDefault="003C0815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EA39D4" w:rsidRPr="00C9006F" w14:paraId="1AC7D42A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41A166" w14:textId="16836DAC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7.10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B7F2" w14:textId="77777777" w:rsidR="00EA39D4" w:rsidRPr="00AB484D" w:rsidRDefault="00EA39D4" w:rsidP="00EA39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484D">
              <w:rPr>
                <w:rFonts w:ascii="Calibri" w:eastAsia="Times New Roman" w:hAnsi="Calibri" w:cs="Calibri"/>
                <w:color w:val="000000"/>
                <w:lang w:eastAsia="ru-RU"/>
              </w:rPr>
              <w:t>A05.07.001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729C5A" w14:textId="77777777" w:rsidR="00EA39D4" w:rsidRPr="00AB484D" w:rsidRDefault="00EA39D4" w:rsidP="00EA39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484D">
              <w:rPr>
                <w:rFonts w:ascii="Calibri" w:eastAsia="Times New Roman" w:hAnsi="Calibri" w:cs="Calibri"/>
                <w:color w:val="000000"/>
                <w:lang w:eastAsia="ru-RU"/>
              </w:rPr>
              <w:t>Электроодонтометрия зуба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EF93" w14:textId="19A40B0A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EA39D4" w:rsidRPr="00C9006F" w14:paraId="7933FA4E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230919" w14:textId="0F2661C8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7.11</w:t>
            </w:r>
          </w:p>
        </w:tc>
        <w:tc>
          <w:tcPr>
            <w:tcW w:w="1890" w:type="dxa"/>
            <w:gridSpan w:val="2"/>
          </w:tcPr>
          <w:p w14:paraId="7E210CF9" w14:textId="66A62496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A06.30.002</w:t>
            </w:r>
          </w:p>
        </w:tc>
        <w:tc>
          <w:tcPr>
            <w:tcW w:w="6921" w:type="dxa"/>
            <w:gridSpan w:val="7"/>
            <w:noWrap/>
          </w:tcPr>
          <w:p w14:paraId="54FBA743" w14:textId="3284DF5D" w:rsidR="00EA39D4" w:rsidRPr="00C9006F" w:rsidRDefault="00EA39D4" w:rsidP="00EA39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Описание и интерпретация рентгенографического изображения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AA74" w14:textId="7D3013EB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EA39D4" w:rsidRPr="00C9006F" w14:paraId="4455EC2A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167E31" w14:textId="65E27044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7.12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0162" w14:textId="77777777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B01.003.004.004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E5CF70" w14:textId="77777777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Аппликационная анестезия 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D66C" w14:textId="42CD741B" w:rsidR="00EA39D4" w:rsidRPr="00C9006F" w:rsidRDefault="004636C2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="00EA39D4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EA39D4" w:rsidRPr="00C9006F" w14:paraId="4BE122E4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51D5B6" w14:textId="4733CA7E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7.13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06169" w14:textId="77777777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B01.003.004.005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25DF1F" w14:textId="77777777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Инфильтрационная анестезия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8A57" w14:textId="3C6EB284" w:rsidR="00EA39D4" w:rsidRPr="00C9006F" w:rsidRDefault="004636C2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70</w:t>
            </w:r>
            <w:r w:rsidR="003C081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EA39D4" w:rsidRPr="00C9006F" w14:paraId="27266DC7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046543" w14:textId="66710670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7.14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D8C6A" w14:textId="59A87967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А16.07.001.001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F08685" w14:textId="39612703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Удаление временного зуба (простое)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53EC8" w14:textId="476AC5FD" w:rsidR="00EA39D4" w:rsidRPr="00C9006F" w:rsidRDefault="003C0815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EA39D4" w:rsidRPr="00C9006F" w14:paraId="55978C49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F55133" w14:textId="5A753C5A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7.15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EE5C" w14:textId="4D87124D" w:rsidR="00EA39D4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А16.07.001.001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1D41A5" w14:textId="49E9856A" w:rsidR="00EA39D4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Удаление временного зуба (сложное)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4B76" w14:textId="66761F8F" w:rsidR="00EA39D4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081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00</w:t>
            </w:r>
          </w:p>
        </w:tc>
      </w:tr>
      <w:tr w:rsidR="00EA39D4" w:rsidRPr="00C9006F" w14:paraId="6E7FA64A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4E4416" w14:textId="1D8E9666" w:rsidR="00EA39D4" w:rsidRPr="006A4C4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4C4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</w:t>
            </w:r>
            <w:r w:rsidR="00F05F7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BCD6" w14:textId="77777777" w:rsidR="00EA39D4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А16.07.095.001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D72419" w14:textId="77777777" w:rsidR="00EA39D4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Остановка луночкового кровотечения без наложения швов методом тампонады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C26E" w14:textId="583CDCDC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3C081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EA39D4" w:rsidRPr="00C9006F" w14:paraId="37D445F6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287FE7" w14:textId="022C94C2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7.17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F7EE3" w14:textId="58E7211D" w:rsidR="00EA39D4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A12.07.003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738643" w14:textId="35EE47CD" w:rsidR="00EA39D4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Определение индексов гигиены полости рта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269DE" w14:textId="25510DC0" w:rsidR="00EA39D4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081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EA39D4" w:rsidRPr="00C9006F" w14:paraId="235317A0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1B44CB" w14:textId="01339E3A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7.18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AE667" w14:textId="53155B1C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A14.07.008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D5E246" w14:textId="24810AF9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Обучение гигиене полости рта и зубов 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65DA4" w14:textId="323D113B" w:rsidR="00EA39D4" w:rsidRPr="00C9006F" w:rsidRDefault="004636C2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115</w:t>
            </w:r>
            <w:r w:rsidR="00EA39D4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EA39D4" w:rsidRPr="00C9006F" w14:paraId="180D215F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B5A1A6" w14:textId="0AC02D6A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7.19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71D4C" w14:textId="23A7FF13" w:rsidR="00EA39D4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A14.07.008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FBA4BC" w14:textId="0AB614E6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Обучение гигиене полости рта и зубов индивидуальное, подбор средств и предметов гигиены полости рта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B75A5" w14:textId="5FAA0184" w:rsidR="00EA39D4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081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EA39D4" w:rsidRPr="00C9006F" w14:paraId="18E87F85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BE0DB2" w14:textId="60FA8D20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7.20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44D3" w14:textId="046BC152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A16.07.051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FD205B" w14:textId="3E840A80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Профессиональная гигиена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полости рта и зубов (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абразивными полиро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вочными пастами и щеточками  молочного зуба)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0465" w14:textId="2DE3EF3F" w:rsidR="00EA39D4" w:rsidRPr="00C9006F" w:rsidRDefault="003C0815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EA39D4" w:rsidRPr="00C9006F" w14:paraId="33844833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70C937" w14:textId="1CF58A8B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7.21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409CA" w14:textId="77777777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A11.07.012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5856D0" w14:textId="6D9158E5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Глубокое фториро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вание эмали зуба.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2787" w14:textId="5D3AAD32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081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EA39D4" w:rsidRPr="00C9006F" w14:paraId="5FA813D8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D2A46A" w14:textId="7F19D661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7.22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A792F" w14:textId="77777777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A16.07.057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07D185" w14:textId="35E808F6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Запечатывание фиссуры зуба герметиком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C62A" w14:textId="1017B059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00</w:t>
            </w:r>
          </w:p>
        </w:tc>
      </w:tr>
      <w:tr w:rsidR="00EA39D4" w:rsidRPr="00C9006F" w14:paraId="01F89C38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0E3676" w14:textId="2DD2FF8A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7.23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236A" w14:textId="77777777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A11.07.024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F7451F" w14:textId="54725AEA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Местное применение ремин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ерализующих препаратов в области зуба.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35ECC" w14:textId="3F5B1910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081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EA39D4" w:rsidRPr="00C9006F" w14:paraId="1EFE5196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8DB73B" w14:textId="1BAE7ACE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7.24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36B2" w14:textId="71404D97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A16.07.002.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2DF022" w14:textId="4E166D4F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Восстановление зуба пломбой. (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Установка матричной системы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F4EF" w14:textId="35EE952F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50</w:t>
            </w:r>
          </w:p>
        </w:tc>
      </w:tr>
      <w:tr w:rsidR="00EA39D4" w:rsidRPr="00C9006F" w14:paraId="79AFD1E3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8CBC63" w14:textId="3E1FFDE9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7.25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3F416" w14:textId="77777777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A16.07.091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57CCD3" w14:textId="77777777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Снятие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временной 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пломбы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9BCE0" w14:textId="0A00BE43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36</w:t>
            </w:r>
          </w:p>
        </w:tc>
      </w:tr>
      <w:tr w:rsidR="00EA39D4" w:rsidRPr="00C9006F" w14:paraId="42C4A205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13DC9C" w14:textId="4204015B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7.26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4349" w14:textId="77777777" w:rsidR="00EA39D4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А16.07.082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390F9A" w14:textId="77777777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Сошлифовывание твердых тканей зубов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856BE" w14:textId="29581FAE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36</w:t>
            </w:r>
          </w:p>
        </w:tc>
      </w:tr>
      <w:tr w:rsidR="00EA39D4" w:rsidRPr="00C9006F" w14:paraId="5E6B170C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888258" w14:textId="315C4578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7.27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2C5A" w14:textId="1387B9A2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9B7659" w14:textId="784893A6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Восстановление зуба пломбой. (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Наложение лечебной прокладки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825B2" w14:textId="62479CBD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</w:tr>
      <w:tr w:rsidR="00EA39D4" w:rsidRPr="00C9006F" w14:paraId="5F02BAE9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600B17" w14:textId="1078090C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7.28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64220" w14:textId="04E06588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73BE7C" w14:textId="5D8E47D5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Восстановление зуба пломбой. (Наложение изолирующей прокладки)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F746F" w14:textId="7951ED1F" w:rsidR="00EA39D4" w:rsidRPr="00C9006F" w:rsidRDefault="004636C2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600</w:t>
            </w:r>
          </w:p>
        </w:tc>
      </w:tr>
      <w:tr w:rsidR="00EA39D4" w:rsidRPr="00C9006F" w14:paraId="3D93415C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C96EC4" w14:textId="7EF62601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7.29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FAD0" w14:textId="77777777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A16.07.030.003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6504CF" w14:textId="45937136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Временное п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ломбирование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лекарственным препаратом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корневого канал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а зуба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(метапекс, калосепт, гидроокись кальция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64DCC" w14:textId="45B50B01" w:rsidR="00EA39D4" w:rsidRPr="00C9006F" w:rsidRDefault="003C0815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</w:tr>
      <w:tr w:rsidR="00EA39D4" w:rsidRPr="00C9006F" w14:paraId="6B00F5BD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423481" w14:textId="7CD13B51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7.30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E812" w14:textId="151E6BC1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A16.07.002.005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A7BEA6" w14:textId="6A49955B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Восстановление зуба 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пломбой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Pr="00E1161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II</w:t>
            </w:r>
            <w:r w:rsidRPr="00E1161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III</w:t>
            </w:r>
            <w:r w:rsidRPr="00E1161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V</w:t>
            </w:r>
            <w:r w:rsidRPr="00E1161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VI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 по Блэка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 использованием СИЦ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C46B" w14:textId="0484C38C" w:rsidR="00EA39D4" w:rsidRPr="00C9006F" w:rsidRDefault="003C0815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EA39D4" w:rsidRPr="00C9006F" w14:paraId="60581A6E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FD0B99" w14:textId="61EE51D7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7.31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2F0E7" w14:textId="7F863CA4" w:rsidR="00EA39D4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A16.07.002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D0D35E" w14:textId="326FE194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Восстановление зуба </w:t>
            </w: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пломбой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. (с использованием фотополимеров)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983F5" w14:textId="631724E8" w:rsidR="00EA39D4" w:rsidRDefault="003C0815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405</w:t>
            </w:r>
          </w:p>
        </w:tc>
      </w:tr>
      <w:tr w:rsidR="00EA39D4" w:rsidRPr="00C9006F" w14:paraId="76954511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E04EB2" w14:textId="73911B6C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7.32</w:t>
            </w:r>
          </w:p>
        </w:tc>
        <w:tc>
          <w:tcPr>
            <w:tcW w:w="1890" w:type="dxa"/>
            <w:gridSpan w:val="2"/>
          </w:tcPr>
          <w:p w14:paraId="1E37C008" w14:textId="77777777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A25.07.001</w:t>
            </w:r>
          </w:p>
        </w:tc>
        <w:tc>
          <w:tcPr>
            <w:tcW w:w="6921" w:type="dxa"/>
            <w:gridSpan w:val="7"/>
            <w:noWrap/>
          </w:tcPr>
          <w:p w14:paraId="5BCEC3AD" w14:textId="77777777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Назначение лекарственных препаратов при заболеваниях полости рта и зубов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BCB5" w14:textId="5CC1C9D6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55</w:t>
            </w:r>
          </w:p>
        </w:tc>
      </w:tr>
      <w:tr w:rsidR="00EA39D4" w:rsidRPr="00C9006F" w14:paraId="32797E95" w14:textId="77777777" w:rsidTr="00EE03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878ACB" w14:textId="1C5152AB" w:rsidR="00EA39D4" w:rsidRPr="006A4C4F" w:rsidRDefault="00F05F7A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7.33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8410" w14:textId="77777777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A25.07.002</w:t>
            </w:r>
          </w:p>
        </w:tc>
        <w:tc>
          <w:tcPr>
            <w:tcW w:w="6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AB0606" w14:textId="77777777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006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Назначение диетической терапии при заболеваниях полости рта и зубов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CE19" w14:textId="06E84F45" w:rsidR="00EA39D4" w:rsidRPr="00C9006F" w:rsidRDefault="00EA39D4" w:rsidP="00EA39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4636C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55</w:t>
            </w:r>
          </w:p>
        </w:tc>
      </w:tr>
    </w:tbl>
    <w:p w14:paraId="68DC0022" w14:textId="77777777" w:rsidR="00C16983" w:rsidRDefault="00C16983"/>
    <w:sectPr w:rsidR="00C16983" w:rsidSect="008966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79BEF" w14:textId="77777777" w:rsidR="002D781A" w:rsidRDefault="002D781A" w:rsidP="00C16983">
      <w:pPr>
        <w:spacing w:after="0" w:line="240" w:lineRule="auto"/>
      </w:pPr>
      <w:r>
        <w:separator/>
      </w:r>
    </w:p>
  </w:endnote>
  <w:endnote w:type="continuationSeparator" w:id="0">
    <w:p w14:paraId="7E8A4F6E" w14:textId="77777777" w:rsidR="002D781A" w:rsidRDefault="002D781A" w:rsidP="00C16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8B6ED" w14:textId="77777777" w:rsidR="002D781A" w:rsidRDefault="002D781A" w:rsidP="00C16983">
      <w:pPr>
        <w:spacing w:after="0" w:line="240" w:lineRule="auto"/>
      </w:pPr>
      <w:r>
        <w:separator/>
      </w:r>
    </w:p>
  </w:footnote>
  <w:footnote w:type="continuationSeparator" w:id="0">
    <w:p w14:paraId="40147F1A" w14:textId="77777777" w:rsidR="002D781A" w:rsidRDefault="002D781A" w:rsidP="00C169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6983"/>
    <w:rsid w:val="000074DC"/>
    <w:rsid w:val="00026B69"/>
    <w:rsid w:val="00032847"/>
    <w:rsid w:val="000356DD"/>
    <w:rsid w:val="0004355E"/>
    <w:rsid w:val="000712A1"/>
    <w:rsid w:val="0008061B"/>
    <w:rsid w:val="00095C96"/>
    <w:rsid w:val="000B3745"/>
    <w:rsid w:val="00102621"/>
    <w:rsid w:val="001103CB"/>
    <w:rsid w:val="0011751A"/>
    <w:rsid w:val="001726C5"/>
    <w:rsid w:val="00174B74"/>
    <w:rsid w:val="00176883"/>
    <w:rsid w:val="00183028"/>
    <w:rsid w:val="0018510E"/>
    <w:rsid w:val="00185B9A"/>
    <w:rsid w:val="00192EEE"/>
    <w:rsid w:val="001A6058"/>
    <w:rsid w:val="001A6C45"/>
    <w:rsid w:val="001B1809"/>
    <w:rsid w:val="001B78C9"/>
    <w:rsid w:val="001C265D"/>
    <w:rsid w:val="001F4854"/>
    <w:rsid w:val="002410FE"/>
    <w:rsid w:val="00271B5D"/>
    <w:rsid w:val="0027433B"/>
    <w:rsid w:val="00294605"/>
    <w:rsid w:val="002A0A4C"/>
    <w:rsid w:val="002D781A"/>
    <w:rsid w:val="002F25B5"/>
    <w:rsid w:val="0031043D"/>
    <w:rsid w:val="00340BB0"/>
    <w:rsid w:val="00352AEE"/>
    <w:rsid w:val="00383E3A"/>
    <w:rsid w:val="003A24D9"/>
    <w:rsid w:val="003A7D17"/>
    <w:rsid w:val="003B332B"/>
    <w:rsid w:val="003C0815"/>
    <w:rsid w:val="003E734B"/>
    <w:rsid w:val="003F0E83"/>
    <w:rsid w:val="003F315D"/>
    <w:rsid w:val="0040008E"/>
    <w:rsid w:val="004020E8"/>
    <w:rsid w:val="00442B43"/>
    <w:rsid w:val="004636C2"/>
    <w:rsid w:val="00470254"/>
    <w:rsid w:val="00497C8F"/>
    <w:rsid w:val="004B219F"/>
    <w:rsid w:val="00506941"/>
    <w:rsid w:val="00537079"/>
    <w:rsid w:val="00547E29"/>
    <w:rsid w:val="005C17FF"/>
    <w:rsid w:val="005D1C6A"/>
    <w:rsid w:val="005E3BF7"/>
    <w:rsid w:val="005E530F"/>
    <w:rsid w:val="0065010E"/>
    <w:rsid w:val="0065605A"/>
    <w:rsid w:val="0066264D"/>
    <w:rsid w:val="006A4A71"/>
    <w:rsid w:val="006A4C4F"/>
    <w:rsid w:val="006D0F74"/>
    <w:rsid w:val="006F4BFC"/>
    <w:rsid w:val="007021B9"/>
    <w:rsid w:val="00705710"/>
    <w:rsid w:val="00714596"/>
    <w:rsid w:val="00736F2D"/>
    <w:rsid w:val="00740F8A"/>
    <w:rsid w:val="007412BB"/>
    <w:rsid w:val="0077195C"/>
    <w:rsid w:val="007771DD"/>
    <w:rsid w:val="00782CBD"/>
    <w:rsid w:val="007924DC"/>
    <w:rsid w:val="007C54DF"/>
    <w:rsid w:val="00831975"/>
    <w:rsid w:val="00864C8C"/>
    <w:rsid w:val="00890B28"/>
    <w:rsid w:val="00896659"/>
    <w:rsid w:val="00896CEF"/>
    <w:rsid w:val="008A283C"/>
    <w:rsid w:val="008B00B3"/>
    <w:rsid w:val="008D1DD2"/>
    <w:rsid w:val="008F168B"/>
    <w:rsid w:val="00905CD6"/>
    <w:rsid w:val="00937601"/>
    <w:rsid w:val="0097555D"/>
    <w:rsid w:val="009929EE"/>
    <w:rsid w:val="009A60D7"/>
    <w:rsid w:val="009C6FBC"/>
    <w:rsid w:val="009D28C0"/>
    <w:rsid w:val="009E2520"/>
    <w:rsid w:val="009E6F66"/>
    <w:rsid w:val="009F6AE0"/>
    <w:rsid w:val="00A323A1"/>
    <w:rsid w:val="00A67D8A"/>
    <w:rsid w:val="00A72681"/>
    <w:rsid w:val="00AE0F38"/>
    <w:rsid w:val="00B73600"/>
    <w:rsid w:val="00BA707F"/>
    <w:rsid w:val="00BC37C5"/>
    <w:rsid w:val="00BD1602"/>
    <w:rsid w:val="00C00981"/>
    <w:rsid w:val="00C13B08"/>
    <w:rsid w:val="00C1427E"/>
    <w:rsid w:val="00C14A9A"/>
    <w:rsid w:val="00C16983"/>
    <w:rsid w:val="00C3185A"/>
    <w:rsid w:val="00C33C89"/>
    <w:rsid w:val="00C545E2"/>
    <w:rsid w:val="00C66F44"/>
    <w:rsid w:val="00C74F3A"/>
    <w:rsid w:val="00C87F8B"/>
    <w:rsid w:val="00C9006F"/>
    <w:rsid w:val="00CA3AA9"/>
    <w:rsid w:val="00CD2C3A"/>
    <w:rsid w:val="00CE2678"/>
    <w:rsid w:val="00CE7F52"/>
    <w:rsid w:val="00D424A4"/>
    <w:rsid w:val="00D55753"/>
    <w:rsid w:val="00D76BD5"/>
    <w:rsid w:val="00D820F5"/>
    <w:rsid w:val="00D82B0B"/>
    <w:rsid w:val="00D84DBE"/>
    <w:rsid w:val="00D8740A"/>
    <w:rsid w:val="00DB193C"/>
    <w:rsid w:val="00DC3DB5"/>
    <w:rsid w:val="00DD7F64"/>
    <w:rsid w:val="00DE3D1A"/>
    <w:rsid w:val="00DF3A50"/>
    <w:rsid w:val="00DF3CF3"/>
    <w:rsid w:val="00DF4A59"/>
    <w:rsid w:val="00E1161F"/>
    <w:rsid w:val="00E20760"/>
    <w:rsid w:val="00E217E4"/>
    <w:rsid w:val="00E64B0A"/>
    <w:rsid w:val="00E65C00"/>
    <w:rsid w:val="00EA39D4"/>
    <w:rsid w:val="00EB1AAE"/>
    <w:rsid w:val="00EC7EE2"/>
    <w:rsid w:val="00ED507B"/>
    <w:rsid w:val="00EE0359"/>
    <w:rsid w:val="00F05F7A"/>
    <w:rsid w:val="00F4689F"/>
    <w:rsid w:val="00F60585"/>
    <w:rsid w:val="00F67A53"/>
    <w:rsid w:val="00FB2781"/>
    <w:rsid w:val="00FE54A3"/>
    <w:rsid w:val="00FF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8665D"/>
  <w15:docId w15:val="{D4E3189A-2C1F-496D-9C95-987C040B4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2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69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16983"/>
  </w:style>
  <w:style w:type="paragraph" w:styleId="a5">
    <w:name w:val="footer"/>
    <w:basedOn w:val="a"/>
    <w:link w:val="a6"/>
    <w:uiPriority w:val="99"/>
    <w:unhideWhenUsed/>
    <w:rsid w:val="00C169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16983"/>
  </w:style>
  <w:style w:type="paragraph" w:styleId="a7">
    <w:name w:val="Balloon Text"/>
    <w:basedOn w:val="a"/>
    <w:link w:val="a8"/>
    <w:uiPriority w:val="99"/>
    <w:semiHidden/>
    <w:unhideWhenUsed/>
    <w:rsid w:val="00C00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0981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5D1C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1629</TotalTime>
  <Pages>7</Pages>
  <Words>2026</Words>
  <Characters>11553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123</dc:creator>
  <cp:lastModifiedBy>Qwest</cp:lastModifiedBy>
  <cp:revision>51</cp:revision>
  <cp:lastPrinted>2024-05-17T07:56:00Z</cp:lastPrinted>
  <dcterms:created xsi:type="dcterms:W3CDTF">2015-01-06T12:20:00Z</dcterms:created>
  <dcterms:modified xsi:type="dcterms:W3CDTF">2024-10-23T10:51:00Z</dcterms:modified>
</cp:coreProperties>
</file>